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9CA94">
      <w:pPr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  <w:bookmarkStart w:id="0" w:name="_GoBack"/>
      <w:bookmarkEnd w:id="0"/>
    </w:p>
    <w:p w14:paraId="31A4FC35">
      <w:pPr>
        <w:pStyle w:val="2"/>
      </w:pPr>
    </w:p>
    <w:p w14:paraId="200080E0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left="0" w:lef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u w:val="none"/>
          <w:lang w:val="en-US" w:eastAsia="zh-CN"/>
        </w:rPr>
        <w:t>委 托 书（样式）</w:t>
      </w:r>
    </w:p>
    <w:p w14:paraId="6D301DF0">
      <w:pPr>
        <w:jc w:val="center"/>
        <w:rPr>
          <w:rFonts w:hint="eastAsia" w:ascii="黑体" w:hAnsi="黑体" w:eastAsia="黑体"/>
          <w:color w:val="auto"/>
          <w:sz w:val="44"/>
          <w:szCs w:val="44"/>
        </w:rPr>
      </w:pPr>
    </w:p>
    <w:p w14:paraId="7200A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u w:val="none"/>
        </w:rPr>
        <w:t>XXX，身份证号：XXXXXX</w:t>
      </w:r>
      <w:r>
        <w:rPr>
          <w:rFonts w:hint="eastAsia" w:ascii="Times New Roman" w:hAnsi="Times New Roman" w:cs="仿宋_GB2312"/>
          <w:b w:val="0"/>
          <w:bCs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u w:val="none"/>
        </w:rPr>
        <w:t>系赣州市市直医疗卫生单位及赣州市立医院2025年公开招聘专业技术人员XX单位XX</w:t>
      </w:r>
      <w:r>
        <w:rPr>
          <w:rFonts w:hint="eastAsia" w:ascii="Times New Roman" w:hAnsi="Times New Roman" w:cs="仿宋_GB2312"/>
          <w:b w:val="0"/>
          <w:bCs/>
          <w:color w:val="auto"/>
          <w:sz w:val="32"/>
          <w:szCs w:val="32"/>
          <w:u w:val="none"/>
          <w:lang w:eastAsia="zh-CN"/>
        </w:rPr>
        <w:t>岗位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u w:val="none"/>
        </w:rPr>
        <w:t>（</w:t>
      </w:r>
      <w:r>
        <w:rPr>
          <w:rFonts w:hint="eastAsia" w:ascii="Times New Roman" w:hAnsi="Times New Roman" w:cs="仿宋_GB2312"/>
          <w:b w:val="0"/>
          <w:bCs/>
          <w:color w:val="auto"/>
          <w:sz w:val="32"/>
          <w:szCs w:val="32"/>
          <w:u w:val="none"/>
          <w:lang w:eastAsia="zh-CN"/>
        </w:rPr>
        <w:t>岗位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u w:val="none"/>
        </w:rPr>
        <w:t>代码：XXXXX）资格审查考生。因XX原因无法前往指定地点进行现场资格审查，特委托XXX（身份证号：XXXXXX）</w:t>
      </w:r>
      <w:r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  <w:t>携带相关资料，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代表本人参加此次资格审查。对于相关审查结论，本人接受认可。</w:t>
      </w:r>
    </w:p>
    <w:p w14:paraId="5984C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 w14:paraId="4C5BC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 w14:paraId="41037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 w14:paraId="7B2E6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0" w:firstLine="4960" w:firstLineChars="155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776F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委托人：  </w:t>
      </w:r>
    </w:p>
    <w:p w14:paraId="2E7145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（本人手写签名并按</w:t>
      </w:r>
      <w:r>
        <w:rPr>
          <w:rFonts w:hint="eastAsia" w:ascii="Times New Roman" w:hAnsi="Times New Roman" w:cs="仿宋_GB2312"/>
          <w:color w:val="auto"/>
          <w:sz w:val="32"/>
          <w:szCs w:val="32"/>
          <w:lang w:eastAsia="zh-CN"/>
        </w:rPr>
        <w:t>手印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）</w:t>
      </w:r>
    </w:p>
    <w:p w14:paraId="74B4E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联系电话：</w:t>
      </w:r>
    </w:p>
    <w:p w14:paraId="115F8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cs="仿宋_GB2312"/>
          <w:color w:val="auto"/>
          <w:sz w:val="32"/>
          <w:szCs w:val="32"/>
          <w:lang w:val="en-US" w:eastAsia="zh-CN"/>
        </w:rPr>
        <w:t>XXXX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</w:t>
      </w:r>
      <w:r>
        <w:rPr>
          <w:rFonts w:hint="eastAsia" w:ascii="Times New Roman" w:hAnsi="Times New Roman" w:cs="仿宋_GB2312"/>
          <w:color w:val="auto"/>
          <w:sz w:val="32"/>
          <w:szCs w:val="32"/>
          <w:lang w:val="en-US" w:eastAsia="zh-CN"/>
        </w:rPr>
        <w:t>XX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月</w:t>
      </w:r>
      <w:r>
        <w:rPr>
          <w:rFonts w:hint="eastAsia" w:ascii="Times New Roman" w:hAnsi="Times New Roman" w:cs="仿宋_GB2312"/>
          <w:color w:val="auto"/>
          <w:sz w:val="32"/>
          <w:szCs w:val="32"/>
          <w:lang w:val="en-US" w:eastAsia="zh-CN"/>
        </w:rPr>
        <w:t>XX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日</w:t>
      </w:r>
    </w:p>
    <w:p w14:paraId="36D70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cs="仿宋_GB2312"/>
          <w:color w:val="auto"/>
          <w:sz w:val="32"/>
          <w:szCs w:val="32"/>
          <w:lang w:eastAsia="zh-CN"/>
        </w:rPr>
        <w:t>受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托人：  </w:t>
      </w:r>
    </w:p>
    <w:p w14:paraId="20EF9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（本人手写签名并按</w:t>
      </w:r>
      <w:r>
        <w:rPr>
          <w:rFonts w:hint="eastAsia" w:ascii="Times New Roman" w:hAnsi="Times New Roman" w:cs="仿宋_GB2312"/>
          <w:color w:val="auto"/>
          <w:sz w:val="32"/>
          <w:szCs w:val="32"/>
          <w:lang w:eastAsia="zh-CN"/>
        </w:rPr>
        <w:t>手印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）</w:t>
      </w:r>
    </w:p>
    <w:p w14:paraId="19C42C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联系电话：</w:t>
      </w:r>
    </w:p>
    <w:p w14:paraId="1A6C6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cs="仿宋_GB2312"/>
          <w:color w:val="auto"/>
          <w:sz w:val="32"/>
          <w:szCs w:val="32"/>
          <w:lang w:val="en-US" w:eastAsia="zh-CN"/>
        </w:rPr>
        <w:t>XXXX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</w:t>
      </w:r>
      <w:r>
        <w:rPr>
          <w:rFonts w:hint="eastAsia" w:ascii="Times New Roman" w:hAnsi="Times New Roman" w:cs="仿宋_GB2312"/>
          <w:color w:val="auto"/>
          <w:sz w:val="32"/>
          <w:szCs w:val="32"/>
          <w:lang w:val="en-US" w:eastAsia="zh-CN"/>
        </w:rPr>
        <w:t>XX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月</w:t>
      </w:r>
      <w:r>
        <w:rPr>
          <w:rFonts w:hint="eastAsia" w:ascii="Times New Roman" w:hAnsi="Times New Roman" w:cs="仿宋_GB2312"/>
          <w:color w:val="auto"/>
          <w:sz w:val="32"/>
          <w:szCs w:val="32"/>
          <w:lang w:val="en-US" w:eastAsia="zh-CN"/>
        </w:rPr>
        <w:t>XX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日</w:t>
      </w:r>
    </w:p>
    <w:p w14:paraId="482211FA">
      <w:pPr>
        <w:pStyle w:val="2"/>
        <w:rPr>
          <w:rFonts w:hint="eastAsia"/>
        </w:rPr>
      </w:pPr>
    </w:p>
    <w:p w14:paraId="48494E5C">
      <w:pPr>
        <w:jc w:val="left"/>
        <w:rPr>
          <w:color w:val="auto"/>
          <w:shd w:val="clear" w:color="auto" w:fill="FFFFFF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2">
            <w:col w:w="3940" w:space="425"/>
            <w:col w:w="3940"/>
          </w:cols>
          <w:docGrid w:type="lines" w:linePitch="312" w:charSpace="0"/>
        </w:sectPr>
      </w:pPr>
    </w:p>
    <w:p w14:paraId="609254A9">
      <w:pPr>
        <w:pStyle w:val="2"/>
      </w:pPr>
    </w:p>
    <w:p w14:paraId="7A24E312">
      <w:pPr>
        <w:rPr>
          <w:color w:val="auto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jYjk4ZTVmYWQ2Y2VhYWFkMmM0YmY2MDQ1ODEzMzgifQ=="/>
  </w:docVars>
  <w:rsids>
    <w:rsidRoot w:val="5A7E32A4"/>
    <w:rsid w:val="0D8975E7"/>
    <w:rsid w:val="1CC37E9D"/>
    <w:rsid w:val="25893620"/>
    <w:rsid w:val="39AE76A2"/>
    <w:rsid w:val="3C245B5B"/>
    <w:rsid w:val="3D7F25B2"/>
    <w:rsid w:val="3E8730B9"/>
    <w:rsid w:val="4DFF4A0A"/>
    <w:rsid w:val="50BF1133"/>
    <w:rsid w:val="53AE1904"/>
    <w:rsid w:val="5A5D05FC"/>
    <w:rsid w:val="5A7E32A4"/>
    <w:rsid w:val="5E2E0798"/>
    <w:rsid w:val="5FFDF480"/>
    <w:rsid w:val="64546467"/>
    <w:rsid w:val="64E33DF4"/>
    <w:rsid w:val="6FAE0084"/>
    <w:rsid w:val="703419A7"/>
    <w:rsid w:val="77333967"/>
    <w:rsid w:val="7F8F66B8"/>
    <w:rsid w:val="7FF9CB43"/>
    <w:rsid w:val="BEFB65C7"/>
    <w:rsid w:val="FE9F66D6"/>
    <w:rsid w:val="FF6FD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ascii="宋体" w:hAnsi="宋体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qFormat/>
    <w:uiPriority w:val="0"/>
    <w:pPr>
      <w:spacing w:line="480" w:lineRule="auto"/>
      <w:ind w:left="420" w:left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231</Characters>
  <Lines>0</Lines>
  <Paragraphs>0</Paragraphs>
  <TotalTime>6</TotalTime>
  <ScaleCrop>false</ScaleCrop>
  <LinksUpToDate>false</LinksUpToDate>
  <CharactersWithSpaces>237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2022-08-04T01:38:00Z</dcterms:created>
  <dc:creator>竹春三</dc:creator>
  <cp:lastModifiedBy>Lenovo</cp:lastModifiedBy>
  <cp:lastPrinted>2025-04-17T09:29:00Z</cp:lastPrinted>
  <dcterms:modified xsi:type="dcterms:W3CDTF">2025-06-12T08:18:10Z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5256856EE8DC45BA903582B9AE9F24A6</vt:lpwstr>
  </property>
  <property fmtid="{D5CDD505-2E9C-101B-9397-08002B2CF9AE}" pid="4" name="KSOTemplateDocerSaveRecord">
    <vt:lpwstr>eyJoZGlkIjoiNTg1MzY5Njk5ZDY5MjMxZjczNTU4YzNiOGM4NDMyNTYifQ==</vt:lpwstr>
  </property>
</Properties>
</file>