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赣州市娱乐场所审批距离标准和测量方法</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调整实施方案（征求意见稿）</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eastAsia" w:ascii="仿宋_GB2312" w:hAnsi="仿宋_GB2312" w:eastAsia="仿宋_GB2312" w:cs="仿宋_GB2312"/>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为严格落实《江西省文化和旅游厅关于同意调整赣州市娱乐场所审批距离标准和测量方法的批复》（赣文旅市字〔2026〕1号）要求，规范我市娱乐场所审批管理，平衡未成年人保护、公共利益维护与文旅产业发展，结合我市实际，制定本实施方案。</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r>
        <w:rPr>
          <w:rFonts w:hint="eastAsia" w:ascii="黑体" w:hAnsi="黑体" w:eastAsia="黑体" w:cs="黑体"/>
          <w:kern w:val="2"/>
          <w:sz w:val="32"/>
          <w:szCs w:val="32"/>
          <w:lang w:val="en-US" w:eastAsia="zh-CN" w:bidi="ar-SA"/>
        </w:rPr>
        <w:t>一、总体要求</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r>
        <w:rPr>
          <w:rFonts w:hint="eastAsia" w:ascii="楷体_GB2312" w:hAnsi="楷体_GB2312" w:eastAsia="楷体_GB2312" w:cs="楷体_GB2312"/>
          <w:kern w:val="2"/>
          <w:sz w:val="32"/>
          <w:szCs w:val="32"/>
          <w:lang w:val="en-US" w:eastAsia="zh-CN" w:bidi="ar-SA"/>
        </w:rPr>
        <w:t>（一）指导思想</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以《娱乐场所管理条例》《娱乐场所管理办法》及《关于推动我省文化娱乐行业转型升级实施意见的通知》（赣文市字〔2017〕7号）为依据，全面落实省文旅厅批复要求，优化文旅产业发展环境，规范审批流程，强化全程监管，保障行政相对人、利害关系人合法权益，促进文化娱乐行业健康有序发展。</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r>
        <w:rPr>
          <w:rFonts w:hint="eastAsia" w:ascii="楷体_GB2312" w:hAnsi="楷体_GB2312" w:eastAsia="楷体_GB2312" w:cs="楷体_GB2312"/>
          <w:kern w:val="2"/>
          <w:sz w:val="32"/>
          <w:szCs w:val="32"/>
          <w:lang w:val="en-US" w:eastAsia="zh-CN" w:bidi="ar-SA"/>
        </w:rPr>
        <w:t>（二）工作目标</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明确娱乐场所审批的实施条件、标准程序、时限要求和监管机制，统一测量规则，确保政策落地合规有序；解决部分娱乐场所因周边新增敏感单位导致许可证无法延续的问题，实现未成年人保护、公共秩序维护与文旅市场发展的有机平衡。</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r>
        <w:rPr>
          <w:rFonts w:hint="eastAsia" w:ascii="黑体" w:hAnsi="黑体" w:eastAsia="黑体" w:cs="黑体"/>
          <w:kern w:val="2"/>
          <w:sz w:val="32"/>
          <w:szCs w:val="32"/>
          <w:lang w:val="en-US" w:eastAsia="zh-CN" w:bidi="ar-SA"/>
        </w:rPr>
        <w:t>二、核心实施标准</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r>
        <w:rPr>
          <w:rFonts w:hint="eastAsia" w:ascii="楷体_GB2312" w:hAnsi="楷体_GB2312" w:eastAsia="楷体_GB2312" w:cs="楷体_GB2312"/>
          <w:kern w:val="2"/>
          <w:sz w:val="32"/>
          <w:szCs w:val="32"/>
          <w:lang w:val="en-US" w:eastAsia="zh-CN" w:bidi="ar-SA"/>
        </w:rPr>
        <w:t>（一）距离标准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除农村地区外，娱乐场所任意进出门与中小学校任意进出门的交通行走距离，最短不得少于200米；娱乐场所任意进出门与幼儿园、医院、机关任意进出门的交通行走距离，最短不得少于100米。</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r>
        <w:rPr>
          <w:rFonts w:hint="eastAsia" w:ascii="楷体_GB2312" w:hAnsi="楷体_GB2312" w:eastAsia="楷体_GB2312" w:cs="楷体_GB2312"/>
          <w:kern w:val="2"/>
          <w:sz w:val="32"/>
          <w:szCs w:val="32"/>
          <w:lang w:val="en-US" w:eastAsia="zh-CN" w:bidi="ar-SA"/>
        </w:rPr>
        <w:t>（二）测量方法</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统一采用“交通行走距离”作为测量依据，测量起点为娱乐场所的任意进出门（含主入口、侧门、后门等所有可通行入口），终点为中小学校、幼儿园、医院、机关的任意进出门（含校门、院门、办公出入口等），按实际可通行的道路路径测量，确保测量锚点统一、结果客观准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三、审批实施流程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楷体_GB2312" w:hAnsi="楷体_GB2312" w:eastAsia="楷体_GB2312" w:cs="楷体_GB2312"/>
          <w:kern w:val="2"/>
          <w:sz w:val="32"/>
          <w:szCs w:val="32"/>
          <w:lang w:val="en-US" w:eastAsia="zh-CN" w:bidi="ar-SA"/>
        </w:rPr>
        <w:t>（一）申请受理</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申请人向属地县（市、区）文广旅（体）局、赣州经开区及蓉江新区社会事务管理局提交申请材料，包括：娱乐场所设立/延续/变更申请表、场所位置示意图、与敏感单位距离测量报告（需注明测量机构、测量路径、测量结果）、营业执照复印件、场所安全管理制度等。</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受理部门自收到申请材料之日起3个工作日内完成审核，材料齐全且符合法定形式的，出具《受理通知书》；材料不齐的，出具《补正材料通知书》，一次性告知需补正的全部内容；不符合受理条件的，出具《不予受理通知书》并说明理由。</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r>
        <w:rPr>
          <w:rFonts w:hint="eastAsia" w:ascii="楷体_GB2312" w:hAnsi="楷体_GB2312" w:eastAsia="楷体_GB2312" w:cs="楷体_GB2312"/>
          <w:kern w:val="2"/>
          <w:sz w:val="32"/>
          <w:szCs w:val="32"/>
          <w:lang w:val="en-US" w:eastAsia="zh-CN" w:bidi="ar-SA"/>
        </w:rPr>
        <w:t>（二）实地核查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受理申请后5个工作日内，由审批部门牵头，联合同级行政审批部门、教育行政部门开展实地核查，按统一测量方法复核距离合规性，填写《娱乐场所距离核查记录表》，由核查人员、申请人共同签字确认。</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对章贡区、赣州经开区（含赣州五中、赣州八中周边等重点点位）的申请，额外组织专项核查，重点核实距离合规性及周边环境影响情况。</w:t>
      </w:r>
      <w:commentRangeStart w:id="0"/>
      <w:r>
        <w:rPr>
          <w:rFonts w:hint="eastAsia" w:ascii="仿宋_GB2312" w:hAnsi="仿宋_GB2312" w:eastAsia="仿宋_GB2312" w:cs="仿宋_GB2312"/>
          <w:kern w:val="2"/>
          <w:sz w:val="32"/>
          <w:szCs w:val="32"/>
          <w:lang w:val="en-US" w:eastAsia="zh-CN" w:bidi="ar-SA"/>
        </w:rPr>
        <w:t>符合条件的，在设立场所、文化和旅游主管部门办公场所显著位置向社会公示10日，并依法组织听证。</w:t>
      </w:r>
      <w:r>
        <w:rPr>
          <w:rFonts w:hint="eastAsia" w:ascii="仿宋_GB2312" w:hAnsi="仿宋_GB2312" w:eastAsia="仿宋_GB2312" w:cs="仿宋_GB2312"/>
          <w:color w:val="auto"/>
          <w:kern w:val="2"/>
          <w:sz w:val="32"/>
          <w:szCs w:val="32"/>
          <w:lang w:val="en-US" w:eastAsia="zh-CN" w:bidi="ar-SA"/>
        </w:rPr>
        <w:br w:type="textWrapping"/>
      </w:r>
      <w:commentRangeEnd w:id="0"/>
      <w:r>
        <w:commentReference w:id="0"/>
      </w:r>
      <w:r>
        <w:rPr>
          <w:rFonts w:hint="eastAsia" w:ascii="仿宋_GB2312" w:hAnsi="仿宋_GB2312" w:eastAsia="仿宋_GB2312" w:cs="仿宋_GB2312"/>
          <w:kern w:val="2"/>
          <w:sz w:val="32"/>
          <w:szCs w:val="32"/>
          <w:lang w:val="en-US" w:eastAsia="zh-CN" w:bidi="ar-SA"/>
        </w:rPr>
        <w:t xml:space="preserve">   </w:t>
      </w:r>
      <w:r>
        <w:rPr>
          <w:rFonts w:hint="eastAsia" w:ascii="楷体_GB2312" w:hAnsi="楷体_GB2312" w:eastAsia="楷体_GB2312" w:cs="楷体_GB2312"/>
          <w:kern w:val="2"/>
          <w:sz w:val="32"/>
          <w:szCs w:val="32"/>
          <w:lang w:val="en-US" w:eastAsia="zh-CN" w:bidi="ar-SA"/>
        </w:rPr>
        <w:t>（三）听证程序</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commentRangeStart w:id="1"/>
      <w:r>
        <w:rPr>
          <w:rFonts w:hint="eastAsia" w:ascii="仿宋_GB2312" w:hAnsi="仿宋_GB2312" w:eastAsia="仿宋_GB2312" w:cs="仿宋_GB2312"/>
          <w:kern w:val="2"/>
          <w:sz w:val="32"/>
          <w:szCs w:val="32"/>
          <w:lang w:val="en-US" w:eastAsia="zh-CN" w:bidi="ar-SA"/>
        </w:rPr>
        <w:t>按照《娱乐场所管理条例》规定，依法组织听证</w:t>
      </w:r>
      <w:commentRangeEnd w:id="1"/>
      <w:r>
        <w:commentReference w:id="1"/>
      </w:r>
      <w:r>
        <w:rPr>
          <w:rFonts w:hint="eastAsia" w:ascii="仿宋_GB2312" w:hAnsi="仿宋_GB2312" w:eastAsia="仿宋_GB2312" w:cs="仿宋_GB2312"/>
          <w:kern w:val="2"/>
          <w:sz w:val="32"/>
          <w:szCs w:val="32"/>
          <w:lang w:val="en-US" w:eastAsia="zh-CN" w:bidi="ar-SA"/>
        </w:rPr>
        <w:t>，提前7个工作日将听证时间、地点通知行政相对人、利害关系人及相关单位代表。</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听证过程如实记录，充分听取各方意见建议，形成《听证笔录》，作为审批决策的重要依据。</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r>
        <w:rPr>
          <w:rFonts w:hint="eastAsia" w:ascii="楷体_GB2312" w:hAnsi="楷体_GB2312" w:eastAsia="楷体_GB2312" w:cs="楷体_GB2312"/>
          <w:kern w:val="2"/>
          <w:sz w:val="32"/>
          <w:szCs w:val="32"/>
          <w:lang w:val="en-US" w:eastAsia="zh-CN" w:bidi="ar-SA"/>
        </w:rPr>
        <w:t>（四）审核审批</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结合申请材料、实地核查结果及听证意见，在5个工作日内完成审核，审核通过的，在局官网公示3个工作日，公示内容包括场所名称、地址、测量结果、审批依据等。</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公示无异议的，自公示结束之日起5个工作日内作出审批决定，符合条件的颁发或换发《娱乐经营许可证》；不符合条件的，出具《不予行政许可决定书》，书面说明理由并告知救济途径。</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全程审批时限不超过18个工作日（不含听证、公示及补正材料所需时间）。</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left"/>
        <w:textAlignment w:val="auto"/>
        <w:rPr>
          <w:rFonts w:hint="eastAsia"/>
          <w:lang w:val="en-US" w:eastAsia="zh-CN"/>
        </w:rPr>
      </w:pPr>
      <w:r>
        <w:rPr>
          <w:rFonts w:hint="eastAsia" w:ascii="黑体" w:hAnsi="黑体" w:eastAsia="黑体" w:cs="黑体"/>
          <w:kern w:val="2"/>
          <w:sz w:val="32"/>
          <w:szCs w:val="32"/>
          <w:lang w:val="en-US" w:eastAsia="zh-CN" w:bidi="ar-SA"/>
        </w:rPr>
        <w:t>四、监管工作要求</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r>
        <w:rPr>
          <w:rFonts w:hint="eastAsia" w:ascii="楷体_GB2312" w:hAnsi="楷体_GB2312" w:eastAsia="楷体_GB2312" w:cs="楷体_GB2312"/>
          <w:kern w:val="2"/>
          <w:sz w:val="32"/>
          <w:szCs w:val="32"/>
          <w:lang w:val="en-US" w:eastAsia="zh-CN" w:bidi="ar-SA"/>
        </w:rPr>
        <w:t>（一）重点区域巡查</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对章贡区、赣州经开区等重点区域，在常态化巡查基础上增加专项巡查频次，对辖区内所有娱乐场所逐一建立“一场所一巡查台账”，详细记录巡查时间、巡查人员、距离合规情况、经营行为规范情况、问题整改要求及进度，安排专人动态跟踪，确保问题闭环整改。</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r>
        <w:rPr>
          <w:rFonts w:hint="eastAsia" w:ascii="楷体_GB2312" w:hAnsi="楷体_GB2312" w:eastAsia="楷体_GB2312" w:cs="楷体_GB2312"/>
          <w:kern w:val="2"/>
          <w:sz w:val="32"/>
          <w:szCs w:val="32"/>
          <w:lang w:val="en-US" w:eastAsia="zh-CN" w:bidi="ar-SA"/>
        </w:rPr>
        <w:t>（二）协同监管机制</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建立审批部门、教育行政部门、行政审批部门信息共享机制，定期互通娱乐场所审批信息、敏感单位分布信息，实现监管联动。</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对违规接纳未成年人、超范围经营、距离不符合标准等违法违规行为，严格依据《娱乐场所管理条例》立案查处，所有违法违规记录纳入场所信用档案，实施信用惩戒。</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r>
        <w:rPr>
          <w:rFonts w:hint="eastAsia" w:ascii="楷体_GB2312" w:hAnsi="楷体_GB2312" w:eastAsia="楷体_GB2312" w:cs="楷体_GB2312"/>
          <w:kern w:val="2"/>
          <w:sz w:val="32"/>
          <w:szCs w:val="32"/>
          <w:lang w:val="en-US" w:eastAsia="zh-CN" w:bidi="ar-SA"/>
        </w:rPr>
        <w:t>（三）社会监督网络</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鼓励中小学校、幼儿园家长、教师担任“义务监督员”，开展日常巡查监督，定期组织业务培训，明确监督职责和流程。</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依托“12345”政务服务便民热线、局官网举报专栏等统一渠道，接收社会各界举报线索，对核实属实的，依法查处并在15个工作日内反馈处理结果，形成“日常巡查+社会监督+快速处置”的闭环监管体系。</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r>
        <w:rPr>
          <w:rFonts w:hint="eastAsia" w:ascii="黑体" w:hAnsi="黑体" w:eastAsia="黑体" w:cs="黑体"/>
          <w:kern w:val="2"/>
          <w:sz w:val="32"/>
          <w:szCs w:val="32"/>
          <w:lang w:val="en-US" w:eastAsia="zh-CN" w:bidi="ar-SA"/>
        </w:rPr>
        <w:t>五、政策衔接与保障</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r>
        <w:rPr>
          <w:rFonts w:hint="eastAsia" w:ascii="楷体_GB2312" w:hAnsi="楷体_GB2312" w:eastAsia="楷体_GB2312" w:cs="楷体_GB2312"/>
          <w:kern w:val="2"/>
          <w:sz w:val="32"/>
          <w:szCs w:val="32"/>
          <w:lang w:val="en-US" w:eastAsia="zh-CN" w:bidi="ar-SA"/>
        </w:rPr>
        <w:t>（一）政策衔接</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本方案实施前已依法设立的娱乐场所，在办理《娱乐经营许可证》延续或变更手续时，统一按本方案规定的距离标准和测量方法执行。工作人员需做好政策解释说明，引导场所主动合规，确保政策平稳过渡。</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r>
        <w:rPr>
          <w:rFonts w:hint="eastAsia" w:ascii="楷体_GB2312" w:hAnsi="楷体_GB2312" w:eastAsia="楷体_GB2312" w:cs="楷体_GB2312"/>
          <w:kern w:val="2"/>
          <w:sz w:val="32"/>
          <w:szCs w:val="32"/>
          <w:lang w:val="en-US" w:eastAsia="zh-CN" w:bidi="ar-SA"/>
        </w:rPr>
        <w:t>（二）异议处理</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行政相对人、利害关系人对实地核查结果或审批决定有异议的，可在收到相关文书后5个工作日内，向作出决定的部门提出书面复核申请，复核部门自收到申请之日起10个工作日内完成复核并反馈结果。</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r>
        <w:rPr>
          <w:rFonts w:hint="eastAsia" w:ascii="黑体" w:hAnsi="黑体" w:eastAsia="黑体" w:cs="黑体"/>
          <w:kern w:val="2"/>
          <w:sz w:val="32"/>
          <w:szCs w:val="32"/>
          <w:lang w:val="en-US" w:eastAsia="zh-CN" w:bidi="ar-SA"/>
        </w:rPr>
        <w:t>六、实施时间</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本方案自发布之日起施行。此前我市有关娱乐场所审批距离标准和测量方法的规定与本方案不一致的，以本方案为准。</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w:t>
      </w:r>
      <w:r>
        <w:rPr>
          <w:rFonts w:hint="eastAsia" w:ascii="黑体" w:hAnsi="黑体" w:eastAsia="黑体" w:cs="黑体"/>
          <w:kern w:val="2"/>
          <w:sz w:val="32"/>
          <w:szCs w:val="32"/>
          <w:lang w:val="en-US" w:eastAsia="zh-CN" w:bidi="ar-SA"/>
        </w:rPr>
        <w:t>七、征求意见方式</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1.征求意见期限：自本方案公布之日起30个工作日内</w:t>
      </w:r>
      <w:r>
        <w:rPr>
          <w:rFonts w:hint="default" w:ascii="仿宋_GB2312" w:hAnsi="仿宋_GB2312" w:eastAsia="仿宋_GB2312" w:cs="仿宋_GB2312"/>
          <w:kern w:val="2"/>
          <w:sz w:val="32"/>
          <w:szCs w:val="32"/>
          <w:lang w:val="en" w:eastAsia="zh-CN" w:bidi="ar-SA"/>
        </w:rPr>
        <w:t>(</w:t>
      </w:r>
      <w:r>
        <w:rPr>
          <w:rFonts w:hint="eastAsia" w:ascii="仿宋_GB2312" w:hAnsi="仿宋_GB2312" w:eastAsia="仿宋_GB2312" w:cs="仿宋_GB2312"/>
          <w:kern w:val="2"/>
          <w:sz w:val="32"/>
          <w:szCs w:val="32"/>
          <w:lang w:val="en" w:eastAsia="zh-CN" w:bidi="ar-SA"/>
        </w:rPr>
        <w:t>本方案与听证公告同步公示，公示期计入发布前公开征求意见期限</w:t>
      </w:r>
      <w:r>
        <w:rPr>
          <w:rFonts w:hint="default" w:ascii="仿宋_GB2312" w:hAnsi="仿宋_GB2312" w:eastAsia="仿宋_GB2312" w:cs="仿宋_GB2312"/>
          <w:kern w:val="2"/>
          <w:sz w:val="32"/>
          <w:szCs w:val="32"/>
          <w:lang w:val="en" w:eastAsia="zh-CN" w:bidi="ar-SA"/>
        </w:rPr>
        <w:t>)</w:t>
      </w:r>
      <w:r>
        <w:rPr>
          <w:rFonts w:hint="eastAsia" w:ascii="仿宋_GB2312" w:hAnsi="仿宋_GB2312" w:eastAsia="仿宋_GB2312" w:cs="仿宋_GB2312"/>
          <w:kern w:val="2"/>
          <w:sz w:val="32"/>
          <w:szCs w:val="32"/>
          <w:lang w:val="en-US" w:eastAsia="zh-CN" w:bidi="ar-SA"/>
        </w:rPr>
        <w:t>。</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2.反馈地址：赣州市文广旅局市场监管</w:t>
      </w:r>
      <w:bookmarkStart w:id="0" w:name="_GoBack"/>
      <w:bookmarkEnd w:id="0"/>
      <w:r>
        <w:rPr>
          <w:rFonts w:hint="eastAsia" w:ascii="仿宋_GB2312" w:hAnsi="仿宋_GB2312" w:eastAsia="仿宋_GB2312" w:cs="仿宋_GB2312"/>
          <w:kern w:val="2"/>
          <w:sz w:val="32"/>
          <w:szCs w:val="32"/>
          <w:lang w:val="en-US" w:eastAsia="zh-CN" w:bidi="ar-SA"/>
        </w:rPr>
        <w:t>法规科（地址：赣州市经开区金岭路12号）。</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3.联系电话：</w:t>
      </w:r>
      <w:r>
        <w:rPr>
          <w:rFonts w:hint="eastAsia" w:ascii="仿宋_GB2312" w:hAnsi="仿宋_GB2312" w:eastAsia="仿宋_GB2312" w:cs="仿宋_GB2312"/>
          <w:sz w:val="32"/>
          <w:szCs w:val="32"/>
          <w:lang w:val="en-US" w:eastAsia="zh-CN"/>
        </w:rPr>
        <w:t>0797-8391554</w:t>
      </w:r>
      <w:r>
        <w:rPr>
          <w:rFonts w:hint="eastAsia" w:ascii="仿宋_GB2312" w:hAnsi="仿宋_GB2312" w:eastAsia="仿宋_GB2312" w:cs="仿宋_GB2312"/>
          <w:kern w:val="2"/>
          <w:sz w:val="32"/>
          <w:szCs w:val="32"/>
          <w:lang w:val="en-US" w:eastAsia="zh-CN" w:bidi="ar-SA"/>
        </w:rPr>
        <w:br w:type="textWrapping"/>
      </w:r>
      <w:r>
        <w:rPr>
          <w:rFonts w:hint="eastAsia" w:ascii="仿宋_GB2312" w:hAnsi="仿宋_GB2312" w:eastAsia="仿宋_GB2312" w:cs="仿宋_GB2312"/>
          <w:kern w:val="2"/>
          <w:sz w:val="32"/>
          <w:szCs w:val="32"/>
          <w:lang w:val="en-US" w:eastAsia="zh-CN" w:bidi="ar-SA"/>
        </w:rPr>
        <w:t xml:space="preserve">    4.电子邮箱：</w:t>
      </w:r>
      <w:r>
        <w:rPr>
          <w:rFonts w:hint="eastAsia" w:ascii="仿宋_GB2312" w:hAnsi="仿宋_GB2312" w:eastAsia="仿宋_GB2312" w:cs="仿宋_GB2312"/>
          <w:sz w:val="32"/>
          <w:szCs w:val="32"/>
          <w:lang w:val="en-US" w:eastAsia="zh-CN"/>
        </w:rPr>
        <w:t>gzslyjhgk@126.com</w:t>
      </w:r>
    </w:p>
    <w:sectPr>
      <w:footerReference r:id="rId5" w:type="default"/>
      <w:pgSz w:w="11906" w:h="16838"/>
      <w:pgMar w:top="2098" w:right="1474" w:bottom="1984" w:left="1587" w:header="851" w:footer="992" w:gutter="0"/>
      <w:pgNumType w:fmt="decimal"/>
      <w:cols w:space="720"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舒敏律师17824933421" w:date="2026-02-04T19:49:35Z" w:initials="">
    <w:p w14:paraId="313FF814">
      <w:pPr>
        <w:pStyle w:val="2"/>
      </w:pPr>
      <w:r>
        <w:rPr>
          <w:rFonts w:hint="eastAsia"/>
          <w:lang w:eastAsia="zh-CN"/>
        </w:rPr>
        <w:t>《</w:t>
      </w:r>
      <w:r>
        <w:rPr>
          <w:rFonts w:hint="eastAsia"/>
        </w:rPr>
        <w:t>娱乐场所管理办法（2022修订）</w:t>
      </w:r>
      <w:r>
        <w:rPr>
          <w:rFonts w:hint="eastAsia"/>
          <w:lang w:eastAsia="zh-CN"/>
        </w:rPr>
        <w:t>》</w:t>
      </w:r>
      <w:r>
        <w:rPr>
          <w:rFonts w:hint="eastAsia"/>
        </w:rPr>
        <w:t>第十二条</w:t>
      </w:r>
      <w:r>
        <w:rPr>
          <w:rFonts w:hint="eastAsia"/>
          <w:lang w:eastAsia="zh-CN"/>
        </w:rPr>
        <w:t>：“</w:t>
      </w:r>
      <w:r>
        <w:rPr>
          <w:rFonts w:hint="eastAsia"/>
        </w:rPr>
        <w:t>文化和旅游主管部门受理申请后，应当对设立场所的位置、周边环境、面积等进行实地检查。</w:t>
      </w:r>
      <w:r>
        <w:rPr>
          <w:rFonts w:hint="eastAsia"/>
          <w:b/>
          <w:bCs/>
        </w:rPr>
        <w:t>符合条件的，应当在设立场所、文化和旅游主管部门办公场所显著位置向社会公示10日，并依法组织听证。</w:t>
      </w:r>
      <w:r>
        <w:rPr>
          <w:rFonts w:hint="eastAsia"/>
          <w:lang w:eastAsia="zh-CN"/>
        </w:rPr>
        <w:t>”</w:t>
      </w:r>
    </w:p>
  </w:comment>
  <w:comment w:id="1" w:author="舒敏律师17824933421" w:date="2026-02-04T19:51:30Z" w:initials="">
    <w:p w14:paraId="3CFD8063">
      <w:pPr>
        <w:pStyle w:val="2"/>
        <w:rPr>
          <w:rFonts w:hint="eastAsia"/>
        </w:rPr>
      </w:pPr>
      <w:r>
        <w:rPr>
          <w:rFonts w:hint="eastAsia"/>
          <w:lang w:eastAsia="zh-CN"/>
        </w:rPr>
        <w:t>《</w:t>
      </w:r>
      <w:r>
        <w:rPr>
          <w:rFonts w:hint="eastAsia"/>
        </w:rPr>
        <w:t>娱乐场所管理条例</w:t>
      </w:r>
      <w:r>
        <w:rPr>
          <w:rFonts w:hint="eastAsia"/>
          <w:lang w:eastAsia="zh-CN"/>
        </w:rPr>
        <w:t>》</w:t>
      </w:r>
      <w:r>
        <w:rPr>
          <w:rFonts w:hint="eastAsia"/>
        </w:rPr>
        <w:t>第十条</w:t>
      </w:r>
      <w:r>
        <w:rPr>
          <w:rFonts w:hint="eastAsia"/>
          <w:lang w:val="en-US" w:eastAsia="zh-CN"/>
        </w:rPr>
        <w:t>规定：“</w:t>
      </w:r>
      <w:r>
        <w:rPr>
          <w:rFonts w:hint="eastAsia"/>
          <w:b/>
          <w:bCs/>
        </w:rPr>
        <w:t>文化主管部门审批娱乐场所应当举行听证。</w:t>
      </w:r>
      <w:r>
        <w:rPr>
          <w:rFonts w:hint="eastAsia"/>
        </w:rPr>
        <w:t>有关听证的程序，依照《中华人民共和国行政许可法》的规定执行。</w:t>
      </w:r>
      <w:r>
        <w:rPr>
          <w:rFonts w:hint="eastAsia"/>
          <w:lang w:val="en-US" w:eastAsia="zh-CN"/>
        </w:rPr>
        <w:t>”</w:t>
      </w:r>
    </w:p>
    <w:p w14:paraId="FFEDCA8B">
      <w:pPr>
        <w:pStyle w:val="2"/>
        <w:rPr>
          <w:rFonts w:hint="eastAsia"/>
          <w:lang w:eastAsia="zh-CN"/>
        </w:rPr>
      </w:pPr>
      <w:r>
        <w:rPr>
          <w:rFonts w:hint="eastAsia"/>
          <w:lang w:eastAsia="zh-CN"/>
        </w:rPr>
        <w:t>此处的听证是法定必经程序，</w:t>
      </w:r>
      <w:r>
        <w:rPr>
          <w:rFonts w:hint="eastAsia"/>
          <w:lang w:val="en-US" w:eastAsia="zh-CN"/>
        </w:rPr>
        <w:t>为避免引起歧义，删除“涉及重大利益”的表述</w:t>
      </w:r>
      <w:r>
        <w:rPr>
          <w:rFonts w:hint="eastAsia"/>
          <w:lang w:eastAsia="zh-CN"/>
        </w:rPr>
        <w: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13FF814" w15:done="0"/>
  <w15:commentEx w15:paraId="FFEDCA8B"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roman"/>
    <w:pitch w:val="default"/>
    <w:sig w:usb0="00000000" w:usb1="00000000" w:usb2="00000009" w:usb3="00000000" w:csb0="400001FF" w:csb1="FFFF0000"/>
  </w:font>
  <w:font w:name="宋体">
    <w:panose1 w:val="02010600030101010101"/>
    <w:charset w:val="80"/>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s0lY7tAAAAAFAQAADwAAAAAAAAABACAAAAA4AAAAZHJzL2Rvd25yZXYueG1sUEsB&#10;AhQAFAAAAAgAh07iQGUktTAgAgAANwQAAA4AAAAAAAAAAQAgAAAANQEAAGRycy9lMm9Eb2MueG1s&#10;UEsFBgAAAAAGAAYAWQEAAMcFA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舒敏律师17824933421">
    <w15:presenceInfo w15:providerId="None" w15:userId="舒敏律师1782493342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revisionView w:markup="0"/>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CD6F4B"/>
    <w:rsid w:val="00031398"/>
    <w:rsid w:val="000B76CF"/>
    <w:rsid w:val="000C0DC9"/>
    <w:rsid w:val="00164854"/>
    <w:rsid w:val="001F2957"/>
    <w:rsid w:val="00221A62"/>
    <w:rsid w:val="004D055E"/>
    <w:rsid w:val="00550588"/>
    <w:rsid w:val="005A37D7"/>
    <w:rsid w:val="007F5BFE"/>
    <w:rsid w:val="00813582"/>
    <w:rsid w:val="00827CFB"/>
    <w:rsid w:val="00852AB4"/>
    <w:rsid w:val="00873142"/>
    <w:rsid w:val="00947FFB"/>
    <w:rsid w:val="009A2C83"/>
    <w:rsid w:val="00A111F3"/>
    <w:rsid w:val="00BF2C10"/>
    <w:rsid w:val="00CE6B22"/>
    <w:rsid w:val="00D04BAA"/>
    <w:rsid w:val="00D76A7D"/>
    <w:rsid w:val="00D76F5B"/>
    <w:rsid w:val="00D86A34"/>
    <w:rsid w:val="00F16A6A"/>
    <w:rsid w:val="00F407AC"/>
    <w:rsid w:val="00F83FAD"/>
    <w:rsid w:val="00FA0198"/>
    <w:rsid w:val="00FB1AFB"/>
    <w:rsid w:val="00FB4E34"/>
    <w:rsid w:val="00FE5063"/>
    <w:rsid w:val="01014C84"/>
    <w:rsid w:val="010B684B"/>
    <w:rsid w:val="010D0A64"/>
    <w:rsid w:val="010F52C2"/>
    <w:rsid w:val="0110581B"/>
    <w:rsid w:val="011A79F8"/>
    <w:rsid w:val="011B6F3F"/>
    <w:rsid w:val="01203389"/>
    <w:rsid w:val="01252C4D"/>
    <w:rsid w:val="01325F26"/>
    <w:rsid w:val="01361411"/>
    <w:rsid w:val="01536F6B"/>
    <w:rsid w:val="01605923"/>
    <w:rsid w:val="016B39A8"/>
    <w:rsid w:val="01752D2D"/>
    <w:rsid w:val="01800147"/>
    <w:rsid w:val="01872824"/>
    <w:rsid w:val="018B1348"/>
    <w:rsid w:val="01A53992"/>
    <w:rsid w:val="01A655F6"/>
    <w:rsid w:val="01AA48DA"/>
    <w:rsid w:val="01B34437"/>
    <w:rsid w:val="01B90788"/>
    <w:rsid w:val="01B935DD"/>
    <w:rsid w:val="01BF19DD"/>
    <w:rsid w:val="01CC169D"/>
    <w:rsid w:val="01DF7597"/>
    <w:rsid w:val="01F43DFE"/>
    <w:rsid w:val="01FA0704"/>
    <w:rsid w:val="0209311D"/>
    <w:rsid w:val="020F00D7"/>
    <w:rsid w:val="021F10BC"/>
    <w:rsid w:val="02290F7D"/>
    <w:rsid w:val="022E5B3E"/>
    <w:rsid w:val="02346E7A"/>
    <w:rsid w:val="0246578F"/>
    <w:rsid w:val="02534490"/>
    <w:rsid w:val="025565A6"/>
    <w:rsid w:val="02586BF5"/>
    <w:rsid w:val="026208E2"/>
    <w:rsid w:val="028C1BA0"/>
    <w:rsid w:val="028E7FFE"/>
    <w:rsid w:val="02933312"/>
    <w:rsid w:val="02950493"/>
    <w:rsid w:val="02992783"/>
    <w:rsid w:val="029A5D97"/>
    <w:rsid w:val="029B5A8C"/>
    <w:rsid w:val="029C0E44"/>
    <w:rsid w:val="02A312E6"/>
    <w:rsid w:val="02AA3FFD"/>
    <w:rsid w:val="02B1186C"/>
    <w:rsid w:val="02B4070E"/>
    <w:rsid w:val="02B70D51"/>
    <w:rsid w:val="02B749D6"/>
    <w:rsid w:val="02C003A7"/>
    <w:rsid w:val="02C14888"/>
    <w:rsid w:val="02D325A1"/>
    <w:rsid w:val="02D455D5"/>
    <w:rsid w:val="02E45E69"/>
    <w:rsid w:val="02E959F4"/>
    <w:rsid w:val="02EE5B27"/>
    <w:rsid w:val="02FC70C9"/>
    <w:rsid w:val="03163DF3"/>
    <w:rsid w:val="03177C80"/>
    <w:rsid w:val="03296B07"/>
    <w:rsid w:val="033B2F70"/>
    <w:rsid w:val="03454CE9"/>
    <w:rsid w:val="034D626F"/>
    <w:rsid w:val="03570A27"/>
    <w:rsid w:val="035D6EC7"/>
    <w:rsid w:val="03672DB5"/>
    <w:rsid w:val="036914CC"/>
    <w:rsid w:val="036E208D"/>
    <w:rsid w:val="03724940"/>
    <w:rsid w:val="038F57FE"/>
    <w:rsid w:val="038F6235"/>
    <w:rsid w:val="039834F9"/>
    <w:rsid w:val="03A67190"/>
    <w:rsid w:val="03AF1D75"/>
    <w:rsid w:val="03AF5339"/>
    <w:rsid w:val="03C271F5"/>
    <w:rsid w:val="03C97F9C"/>
    <w:rsid w:val="03D20BA8"/>
    <w:rsid w:val="03E2494E"/>
    <w:rsid w:val="03E55E92"/>
    <w:rsid w:val="03EC305E"/>
    <w:rsid w:val="03FE7A53"/>
    <w:rsid w:val="040031A7"/>
    <w:rsid w:val="0400531D"/>
    <w:rsid w:val="04017111"/>
    <w:rsid w:val="04066920"/>
    <w:rsid w:val="040710FE"/>
    <w:rsid w:val="04186777"/>
    <w:rsid w:val="042D585D"/>
    <w:rsid w:val="04302F46"/>
    <w:rsid w:val="0431607F"/>
    <w:rsid w:val="0433070A"/>
    <w:rsid w:val="04340A09"/>
    <w:rsid w:val="043B79DB"/>
    <w:rsid w:val="044C700F"/>
    <w:rsid w:val="04511F04"/>
    <w:rsid w:val="04547647"/>
    <w:rsid w:val="04562D28"/>
    <w:rsid w:val="045B36CA"/>
    <w:rsid w:val="045C568E"/>
    <w:rsid w:val="0468204B"/>
    <w:rsid w:val="04704A28"/>
    <w:rsid w:val="04782AA4"/>
    <w:rsid w:val="04875D45"/>
    <w:rsid w:val="048D6B57"/>
    <w:rsid w:val="04925E43"/>
    <w:rsid w:val="04A82AAB"/>
    <w:rsid w:val="04B8280F"/>
    <w:rsid w:val="04BD31AE"/>
    <w:rsid w:val="04BF2BED"/>
    <w:rsid w:val="04C0023D"/>
    <w:rsid w:val="04C94874"/>
    <w:rsid w:val="04C96587"/>
    <w:rsid w:val="04D81153"/>
    <w:rsid w:val="04E13651"/>
    <w:rsid w:val="04E72129"/>
    <w:rsid w:val="04ED3F7A"/>
    <w:rsid w:val="04F17880"/>
    <w:rsid w:val="04F950A5"/>
    <w:rsid w:val="05010A7D"/>
    <w:rsid w:val="05017B58"/>
    <w:rsid w:val="05072775"/>
    <w:rsid w:val="050B0EE3"/>
    <w:rsid w:val="051A02C2"/>
    <w:rsid w:val="052763A8"/>
    <w:rsid w:val="052F3282"/>
    <w:rsid w:val="05380527"/>
    <w:rsid w:val="05432497"/>
    <w:rsid w:val="054A0939"/>
    <w:rsid w:val="0556672F"/>
    <w:rsid w:val="05623A1F"/>
    <w:rsid w:val="05626687"/>
    <w:rsid w:val="05634634"/>
    <w:rsid w:val="057E5908"/>
    <w:rsid w:val="058449AB"/>
    <w:rsid w:val="05877FC7"/>
    <w:rsid w:val="059E529F"/>
    <w:rsid w:val="05A1536A"/>
    <w:rsid w:val="05B511A8"/>
    <w:rsid w:val="05BB27CC"/>
    <w:rsid w:val="05D31085"/>
    <w:rsid w:val="05DB7CDC"/>
    <w:rsid w:val="05E40998"/>
    <w:rsid w:val="05E5225B"/>
    <w:rsid w:val="05FB1A70"/>
    <w:rsid w:val="060E3CE6"/>
    <w:rsid w:val="06256B5F"/>
    <w:rsid w:val="062B5A01"/>
    <w:rsid w:val="062E3621"/>
    <w:rsid w:val="063101E4"/>
    <w:rsid w:val="06337657"/>
    <w:rsid w:val="06350176"/>
    <w:rsid w:val="06472585"/>
    <w:rsid w:val="064D3990"/>
    <w:rsid w:val="065226F3"/>
    <w:rsid w:val="06584670"/>
    <w:rsid w:val="06585332"/>
    <w:rsid w:val="065855DF"/>
    <w:rsid w:val="0667118A"/>
    <w:rsid w:val="06687971"/>
    <w:rsid w:val="0675517F"/>
    <w:rsid w:val="068607BD"/>
    <w:rsid w:val="069C5BEF"/>
    <w:rsid w:val="06B229EA"/>
    <w:rsid w:val="06BF43C7"/>
    <w:rsid w:val="06C35E5E"/>
    <w:rsid w:val="06D84171"/>
    <w:rsid w:val="06DD225F"/>
    <w:rsid w:val="06E3678F"/>
    <w:rsid w:val="06E45B4C"/>
    <w:rsid w:val="06EB37DB"/>
    <w:rsid w:val="06F514D4"/>
    <w:rsid w:val="06F71C69"/>
    <w:rsid w:val="070D2B23"/>
    <w:rsid w:val="07130836"/>
    <w:rsid w:val="071A4C8D"/>
    <w:rsid w:val="072356ED"/>
    <w:rsid w:val="07303646"/>
    <w:rsid w:val="07313DE7"/>
    <w:rsid w:val="0733173C"/>
    <w:rsid w:val="07473386"/>
    <w:rsid w:val="074A271B"/>
    <w:rsid w:val="074B6DBD"/>
    <w:rsid w:val="07551FE1"/>
    <w:rsid w:val="07585709"/>
    <w:rsid w:val="076D0943"/>
    <w:rsid w:val="07705663"/>
    <w:rsid w:val="077855F2"/>
    <w:rsid w:val="077A1D60"/>
    <w:rsid w:val="077E7F51"/>
    <w:rsid w:val="07A61618"/>
    <w:rsid w:val="07B725B9"/>
    <w:rsid w:val="07C64B22"/>
    <w:rsid w:val="07CE6A44"/>
    <w:rsid w:val="07D85FEF"/>
    <w:rsid w:val="07D934D9"/>
    <w:rsid w:val="07F03EAE"/>
    <w:rsid w:val="08037715"/>
    <w:rsid w:val="08072010"/>
    <w:rsid w:val="08075A4E"/>
    <w:rsid w:val="080B0A24"/>
    <w:rsid w:val="080D6F76"/>
    <w:rsid w:val="08111E06"/>
    <w:rsid w:val="08195EBE"/>
    <w:rsid w:val="08225FDD"/>
    <w:rsid w:val="08233F2C"/>
    <w:rsid w:val="08265D3A"/>
    <w:rsid w:val="08275521"/>
    <w:rsid w:val="082B1C01"/>
    <w:rsid w:val="082C0664"/>
    <w:rsid w:val="083448BD"/>
    <w:rsid w:val="083E6880"/>
    <w:rsid w:val="083F7268"/>
    <w:rsid w:val="08474B5F"/>
    <w:rsid w:val="084968DE"/>
    <w:rsid w:val="084B01D1"/>
    <w:rsid w:val="084F48E7"/>
    <w:rsid w:val="0851158A"/>
    <w:rsid w:val="085D277A"/>
    <w:rsid w:val="0867568D"/>
    <w:rsid w:val="086A2978"/>
    <w:rsid w:val="087943A1"/>
    <w:rsid w:val="087B7F61"/>
    <w:rsid w:val="08934FA2"/>
    <w:rsid w:val="08A74849"/>
    <w:rsid w:val="08AC40FC"/>
    <w:rsid w:val="08AE7F2E"/>
    <w:rsid w:val="08B75D63"/>
    <w:rsid w:val="08BD79AA"/>
    <w:rsid w:val="08DD41CD"/>
    <w:rsid w:val="08E10E16"/>
    <w:rsid w:val="08E43812"/>
    <w:rsid w:val="08F34F43"/>
    <w:rsid w:val="08F43A5A"/>
    <w:rsid w:val="0921482D"/>
    <w:rsid w:val="09215AF9"/>
    <w:rsid w:val="09224B31"/>
    <w:rsid w:val="09240660"/>
    <w:rsid w:val="0924076D"/>
    <w:rsid w:val="092A0BBC"/>
    <w:rsid w:val="09354DA1"/>
    <w:rsid w:val="094D0678"/>
    <w:rsid w:val="094E7C26"/>
    <w:rsid w:val="09576B97"/>
    <w:rsid w:val="09621635"/>
    <w:rsid w:val="0968502B"/>
    <w:rsid w:val="096A3AB3"/>
    <w:rsid w:val="096B2751"/>
    <w:rsid w:val="096C1BA8"/>
    <w:rsid w:val="09811346"/>
    <w:rsid w:val="09822126"/>
    <w:rsid w:val="09895375"/>
    <w:rsid w:val="09A312E8"/>
    <w:rsid w:val="09A91D74"/>
    <w:rsid w:val="09C35F95"/>
    <w:rsid w:val="09C36CCB"/>
    <w:rsid w:val="09CA14CC"/>
    <w:rsid w:val="09CE2FCC"/>
    <w:rsid w:val="09D0773C"/>
    <w:rsid w:val="09D53278"/>
    <w:rsid w:val="09DB0279"/>
    <w:rsid w:val="09DD0A43"/>
    <w:rsid w:val="09EB2496"/>
    <w:rsid w:val="09EF6F07"/>
    <w:rsid w:val="09F24C83"/>
    <w:rsid w:val="0A02510A"/>
    <w:rsid w:val="0A100C9C"/>
    <w:rsid w:val="0A1D3790"/>
    <w:rsid w:val="0A2F0AEE"/>
    <w:rsid w:val="0A36039E"/>
    <w:rsid w:val="0A3A600C"/>
    <w:rsid w:val="0A3C714A"/>
    <w:rsid w:val="0A3F05F5"/>
    <w:rsid w:val="0A4C28E8"/>
    <w:rsid w:val="0A557F63"/>
    <w:rsid w:val="0A6345DA"/>
    <w:rsid w:val="0A6607A0"/>
    <w:rsid w:val="0A6E16D5"/>
    <w:rsid w:val="0A717723"/>
    <w:rsid w:val="0A784089"/>
    <w:rsid w:val="0A7D4F9F"/>
    <w:rsid w:val="0A832BB2"/>
    <w:rsid w:val="0A8818BA"/>
    <w:rsid w:val="0A986E0C"/>
    <w:rsid w:val="0A9961BD"/>
    <w:rsid w:val="0AA02754"/>
    <w:rsid w:val="0AA03CCC"/>
    <w:rsid w:val="0AA713AE"/>
    <w:rsid w:val="0AAB64AC"/>
    <w:rsid w:val="0AB03E3D"/>
    <w:rsid w:val="0AB9448C"/>
    <w:rsid w:val="0AE42ED4"/>
    <w:rsid w:val="0AEE7866"/>
    <w:rsid w:val="0AF17B2C"/>
    <w:rsid w:val="0B053181"/>
    <w:rsid w:val="0B184945"/>
    <w:rsid w:val="0B1C1622"/>
    <w:rsid w:val="0B3259FA"/>
    <w:rsid w:val="0B34587E"/>
    <w:rsid w:val="0B477373"/>
    <w:rsid w:val="0B4965AF"/>
    <w:rsid w:val="0B4F5AF0"/>
    <w:rsid w:val="0B5B1842"/>
    <w:rsid w:val="0B63643B"/>
    <w:rsid w:val="0B646115"/>
    <w:rsid w:val="0B6B3492"/>
    <w:rsid w:val="0B6E07BA"/>
    <w:rsid w:val="0B6E24F9"/>
    <w:rsid w:val="0B6F2358"/>
    <w:rsid w:val="0B74069C"/>
    <w:rsid w:val="0B7E2344"/>
    <w:rsid w:val="0B9E511E"/>
    <w:rsid w:val="0BA14C65"/>
    <w:rsid w:val="0BAC78DC"/>
    <w:rsid w:val="0BAE00EA"/>
    <w:rsid w:val="0BBF1FC1"/>
    <w:rsid w:val="0BD25D7C"/>
    <w:rsid w:val="0BD803E6"/>
    <w:rsid w:val="0BD924E1"/>
    <w:rsid w:val="0BDB5681"/>
    <w:rsid w:val="0BE73577"/>
    <w:rsid w:val="0BEC1967"/>
    <w:rsid w:val="0BF51FF2"/>
    <w:rsid w:val="0BF670CE"/>
    <w:rsid w:val="0BF768EB"/>
    <w:rsid w:val="0C013A02"/>
    <w:rsid w:val="0C0229F4"/>
    <w:rsid w:val="0C02328F"/>
    <w:rsid w:val="0C1D2192"/>
    <w:rsid w:val="0C226A9A"/>
    <w:rsid w:val="0C3042F1"/>
    <w:rsid w:val="0C442459"/>
    <w:rsid w:val="0C494BAC"/>
    <w:rsid w:val="0C4E0202"/>
    <w:rsid w:val="0C4E49B8"/>
    <w:rsid w:val="0C575B1D"/>
    <w:rsid w:val="0C687B0F"/>
    <w:rsid w:val="0C6A42C7"/>
    <w:rsid w:val="0C6B3766"/>
    <w:rsid w:val="0C7E5730"/>
    <w:rsid w:val="0C847135"/>
    <w:rsid w:val="0C862426"/>
    <w:rsid w:val="0C8671B0"/>
    <w:rsid w:val="0C8E1790"/>
    <w:rsid w:val="0C9F3224"/>
    <w:rsid w:val="0CA11962"/>
    <w:rsid w:val="0CAF05C3"/>
    <w:rsid w:val="0CE655A2"/>
    <w:rsid w:val="0CE957CA"/>
    <w:rsid w:val="0D007967"/>
    <w:rsid w:val="0D0A13E9"/>
    <w:rsid w:val="0D1121B9"/>
    <w:rsid w:val="0D162009"/>
    <w:rsid w:val="0D1A1868"/>
    <w:rsid w:val="0D1B2E24"/>
    <w:rsid w:val="0D1F1195"/>
    <w:rsid w:val="0D395D3C"/>
    <w:rsid w:val="0D3A67EE"/>
    <w:rsid w:val="0D452088"/>
    <w:rsid w:val="0D47218D"/>
    <w:rsid w:val="0D5E563E"/>
    <w:rsid w:val="0D5F5D96"/>
    <w:rsid w:val="0D60359F"/>
    <w:rsid w:val="0D674F09"/>
    <w:rsid w:val="0D780199"/>
    <w:rsid w:val="0D7A250C"/>
    <w:rsid w:val="0D7D75BD"/>
    <w:rsid w:val="0D7F311B"/>
    <w:rsid w:val="0D80753C"/>
    <w:rsid w:val="0D8A4E3B"/>
    <w:rsid w:val="0D9623DA"/>
    <w:rsid w:val="0D9A7FD1"/>
    <w:rsid w:val="0DAB6B5B"/>
    <w:rsid w:val="0DAE6D54"/>
    <w:rsid w:val="0DB13B5D"/>
    <w:rsid w:val="0DB214A6"/>
    <w:rsid w:val="0DC2376B"/>
    <w:rsid w:val="0DC57703"/>
    <w:rsid w:val="0DC96043"/>
    <w:rsid w:val="0DCA5536"/>
    <w:rsid w:val="0DDB6731"/>
    <w:rsid w:val="0DE24C37"/>
    <w:rsid w:val="0DE90639"/>
    <w:rsid w:val="0DEA00EF"/>
    <w:rsid w:val="0DF35DFC"/>
    <w:rsid w:val="0DFB0083"/>
    <w:rsid w:val="0DFD7FB7"/>
    <w:rsid w:val="0E003B28"/>
    <w:rsid w:val="0E035733"/>
    <w:rsid w:val="0E155AC8"/>
    <w:rsid w:val="0E1566B6"/>
    <w:rsid w:val="0E1943FA"/>
    <w:rsid w:val="0E1E7949"/>
    <w:rsid w:val="0E2920EB"/>
    <w:rsid w:val="0E2A385F"/>
    <w:rsid w:val="0E2E5F0D"/>
    <w:rsid w:val="0E362C13"/>
    <w:rsid w:val="0E3B5755"/>
    <w:rsid w:val="0E524BDE"/>
    <w:rsid w:val="0E566196"/>
    <w:rsid w:val="0E5D1AEA"/>
    <w:rsid w:val="0E773CC5"/>
    <w:rsid w:val="0E784B8F"/>
    <w:rsid w:val="0E800D17"/>
    <w:rsid w:val="0E834963"/>
    <w:rsid w:val="0E84774F"/>
    <w:rsid w:val="0E8752DF"/>
    <w:rsid w:val="0E8955A3"/>
    <w:rsid w:val="0E951E5F"/>
    <w:rsid w:val="0EA340A6"/>
    <w:rsid w:val="0EB228E0"/>
    <w:rsid w:val="0EBE77AB"/>
    <w:rsid w:val="0EC872C3"/>
    <w:rsid w:val="0ECE5E93"/>
    <w:rsid w:val="0ED628A3"/>
    <w:rsid w:val="0EE65742"/>
    <w:rsid w:val="0EEE70F9"/>
    <w:rsid w:val="0EF46BEE"/>
    <w:rsid w:val="0EF91E2E"/>
    <w:rsid w:val="0F003653"/>
    <w:rsid w:val="0F173643"/>
    <w:rsid w:val="0F216B41"/>
    <w:rsid w:val="0F350C46"/>
    <w:rsid w:val="0F375D67"/>
    <w:rsid w:val="0F385DE5"/>
    <w:rsid w:val="0F5A530E"/>
    <w:rsid w:val="0F634BA4"/>
    <w:rsid w:val="0F6E35CA"/>
    <w:rsid w:val="0F7D435F"/>
    <w:rsid w:val="0F836FB5"/>
    <w:rsid w:val="0F861439"/>
    <w:rsid w:val="0F9C4D7F"/>
    <w:rsid w:val="0FA04879"/>
    <w:rsid w:val="0FA16BCE"/>
    <w:rsid w:val="0FA850EB"/>
    <w:rsid w:val="0FA9793C"/>
    <w:rsid w:val="0FAB4B9D"/>
    <w:rsid w:val="0FB35885"/>
    <w:rsid w:val="0FB615F3"/>
    <w:rsid w:val="0FC45E85"/>
    <w:rsid w:val="0FC57F78"/>
    <w:rsid w:val="0FC87309"/>
    <w:rsid w:val="0FCD1B7F"/>
    <w:rsid w:val="0FEB3DB0"/>
    <w:rsid w:val="0FF55671"/>
    <w:rsid w:val="0FFA1D0C"/>
    <w:rsid w:val="100F44F9"/>
    <w:rsid w:val="10103843"/>
    <w:rsid w:val="101B4B70"/>
    <w:rsid w:val="10217149"/>
    <w:rsid w:val="10272BE5"/>
    <w:rsid w:val="10284497"/>
    <w:rsid w:val="10323EA0"/>
    <w:rsid w:val="103777C5"/>
    <w:rsid w:val="103B1D2B"/>
    <w:rsid w:val="103C6879"/>
    <w:rsid w:val="10444935"/>
    <w:rsid w:val="104D600F"/>
    <w:rsid w:val="10544E78"/>
    <w:rsid w:val="10596081"/>
    <w:rsid w:val="105A6C30"/>
    <w:rsid w:val="105D771E"/>
    <w:rsid w:val="10681F2D"/>
    <w:rsid w:val="107520EE"/>
    <w:rsid w:val="107559D8"/>
    <w:rsid w:val="107E6847"/>
    <w:rsid w:val="10824678"/>
    <w:rsid w:val="108679EA"/>
    <w:rsid w:val="108704C1"/>
    <w:rsid w:val="108D1D59"/>
    <w:rsid w:val="108E46B0"/>
    <w:rsid w:val="109C29F5"/>
    <w:rsid w:val="109F285C"/>
    <w:rsid w:val="10A67D61"/>
    <w:rsid w:val="10AF5BD4"/>
    <w:rsid w:val="10B1572D"/>
    <w:rsid w:val="10B15E19"/>
    <w:rsid w:val="10B974EB"/>
    <w:rsid w:val="10BC5171"/>
    <w:rsid w:val="10BE542E"/>
    <w:rsid w:val="10C33F6E"/>
    <w:rsid w:val="10CC1300"/>
    <w:rsid w:val="10CF22D8"/>
    <w:rsid w:val="10D32552"/>
    <w:rsid w:val="10DB5802"/>
    <w:rsid w:val="10DC4554"/>
    <w:rsid w:val="10ED1B66"/>
    <w:rsid w:val="10ED3652"/>
    <w:rsid w:val="10EE58B1"/>
    <w:rsid w:val="10EF7D09"/>
    <w:rsid w:val="10FC3C43"/>
    <w:rsid w:val="10FD1E0A"/>
    <w:rsid w:val="1109719F"/>
    <w:rsid w:val="11124CEA"/>
    <w:rsid w:val="11186C3B"/>
    <w:rsid w:val="111D4943"/>
    <w:rsid w:val="1121165F"/>
    <w:rsid w:val="11253C6D"/>
    <w:rsid w:val="112851DB"/>
    <w:rsid w:val="112D7411"/>
    <w:rsid w:val="112E2FB3"/>
    <w:rsid w:val="11373BA8"/>
    <w:rsid w:val="113826B6"/>
    <w:rsid w:val="114568F7"/>
    <w:rsid w:val="114606E7"/>
    <w:rsid w:val="11465C9B"/>
    <w:rsid w:val="11477DA2"/>
    <w:rsid w:val="114C3911"/>
    <w:rsid w:val="114E0192"/>
    <w:rsid w:val="114E1497"/>
    <w:rsid w:val="11533380"/>
    <w:rsid w:val="11547C39"/>
    <w:rsid w:val="115E5FBE"/>
    <w:rsid w:val="11613AFA"/>
    <w:rsid w:val="11620229"/>
    <w:rsid w:val="11621985"/>
    <w:rsid w:val="11675BBC"/>
    <w:rsid w:val="117A7A37"/>
    <w:rsid w:val="11846152"/>
    <w:rsid w:val="11935D35"/>
    <w:rsid w:val="11954C9B"/>
    <w:rsid w:val="119918C6"/>
    <w:rsid w:val="11A2460D"/>
    <w:rsid w:val="11A50B74"/>
    <w:rsid w:val="11A531A6"/>
    <w:rsid w:val="11AC183D"/>
    <w:rsid w:val="11AC45ED"/>
    <w:rsid w:val="11BB703C"/>
    <w:rsid w:val="11C544CF"/>
    <w:rsid w:val="11C71B52"/>
    <w:rsid w:val="11CD2265"/>
    <w:rsid w:val="11D037FF"/>
    <w:rsid w:val="11D0467B"/>
    <w:rsid w:val="11DE3A12"/>
    <w:rsid w:val="11DF3610"/>
    <w:rsid w:val="12072581"/>
    <w:rsid w:val="120E0492"/>
    <w:rsid w:val="121A0BA0"/>
    <w:rsid w:val="121B5A93"/>
    <w:rsid w:val="121E3D47"/>
    <w:rsid w:val="12345102"/>
    <w:rsid w:val="124E23D1"/>
    <w:rsid w:val="125955BA"/>
    <w:rsid w:val="125A5551"/>
    <w:rsid w:val="125B2FAE"/>
    <w:rsid w:val="126A6413"/>
    <w:rsid w:val="12703A4A"/>
    <w:rsid w:val="127741D1"/>
    <w:rsid w:val="1292238E"/>
    <w:rsid w:val="129737AC"/>
    <w:rsid w:val="129D7484"/>
    <w:rsid w:val="129E241E"/>
    <w:rsid w:val="12BB6797"/>
    <w:rsid w:val="12C05243"/>
    <w:rsid w:val="12CF25F9"/>
    <w:rsid w:val="12D13B79"/>
    <w:rsid w:val="12D92B34"/>
    <w:rsid w:val="12E3270F"/>
    <w:rsid w:val="12ED3014"/>
    <w:rsid w:val="12EE1CB3"/>
    <w:rsid w:val="12F11CC6"/>
    <w:rsid w:val="12F34FC3"/>
    <w:rsid w:val="13003413"/>
    <w:rsid w:val="130514C2"/>
    <w:rsid w:val="130C5FAA"/>
    <w:rsid w:val="130C6BC3"/>
    <w:rsid w:val="131A4C49"/>
    <w:rsid w:val="132049C8"/>
    <w:rsid w:val="13207FAF"/>
    <w:rsid w:val="13353D1B"/>
    <w:rsid w:val="133A0AB5"/>
    <w:rsid w:val="134B0D02"/>
    <w:rsid w:val="135E7BAD"/>
    <w:rsid w:val="1361254E"/>
    <w:rsid w:val="1369124E"/>
    <w:rsid w:val="136C0374"/>
    <w:rsid w:val="13720E53"/>
    <w:rsid w:val="13776A17"/>
    <w:rsid w:val="138D2529"/>
    <w:rsid w:val="13A02DD9"/>
    <w:rsid w:val="13A46913"/>
    <w:rsid w:val="13A56DF2"/>
    <w:rsid w:val="13B30F7D"/>
    <w:rsid w:val="13CD77DA"/>
    <w:rsid w:val="13D57E5E"/>
    <w:rsid w:val="13E403EE"/>
    <w:rsid w:val="13E532D4"/>
    <w:rsid w:val="13E5780F"/>
    <w:rsid w:val="13FA35F1"/>
    <w:rsid w:val="13FD728C"/>
    <w:rsid w:val="1400379D"/>
    <w:rsid w:val="14011264"/>
    <w:rsid w:val="140A6702"/>
    <w:rsid w:val="140F069D"/>
    <w:rsid w:val="14151101"/>
    <w:rsid w:val="14304135"/>
    <w:rsid w:val="144520B0"/>
    <w:rsid w:val="144D4F69"/>
    <w:rsid w:val="148652EE"/>
    <w:rsid w:val="148F4E76"/>
    <w:rsid w:val="14910229"/>
    <w:rsid w:val="14911E04"/>
    <w:rsid w:val="149826E7"/>
    <w:rsid w:val="149B3383"/>
    <w:rsid w:val="14A81A1E"/>
    <w:rsid w:val="14A91725"/>
    <w:rsid w:val="14C5500E"/>
    <w:rsid w:val="14CC5137"/>
    <w:rsid w:val="14CF3751"/>
    <w:rsid w:val="14D437B5"/>
    <w:rsid w:val="14D52D57"/>
    <w:rsid w:val="14E1174F"/>
    <w:rsid w:val="14E827E3"/>
    <w:rsid w:val="14F31410"/>
    <w:rsid w:val="152B0893"/>
    <w:rsid w:val="15333995"/>
    <w:rsid w:val="15380ABD"/>
    <w:rsid w:val="153B439E"/>
    <w:rsid w:val="153E6864"/>
    <w:rsid w:val="15410739"/>
    <w:rsid w:val="15467F1C"/>
    <w:rsid w:val="155310BA"/>
    <w:rsid w:val="155B407D"/>
    <w:rsid w:val="155B440C"/>
    <w:rsid w:val="15702356"/>
    <w:rsid w:val="15804608"/>
    <w:rsid w:val="15804687"/>
    <w:rsid w:val="158225F1"/>
    <w:rsid w:val="15900FE6"/>
    <w:rsid w:val="15921FE3"/>
    <w:rsid w:val="15A876F6"/>
    <w:rsid w:val="15AA3A07"/>
    <w:rsid w:val="15B022C3"/>
    <w:rsid w:val="15B23970"/>
    <w:rsid w:val="15CD7D59"/>
    <w:rsid w:val="15D0347B"/>
    <w:rsid w:val="15E0461D"/>
    <w:rsid w:val="1603178E"/>
    <w:rsid w:val="160E189E"/>
    <w:rsid w:val="16176A67"/>
    <w:rsid w:val="16185629"/>
    <w:rsid w:val="161E15EE"/>
    <w:rsid w:val="162C6BC7"/>
    <w:rsid w:val="1633508B"/>
    <w:rsid w:val="16463994"/>
    <w:rsid w:val="164D75EF"/>
    <w:rsid w:val="164F7667"/>
    <w:rsid w:val="165A651E"/>
    <w:rsid w:val="165D0BA5"/>
    <w:rsid w:val="166E6230"/>
    <w:rsid w:val="16784C26"/>
    <w:rsid w:val="167B72C2"/>
    <w:rsid w:val="168A4EEE"/>
    <w:rsid w:val="168F0CF5"/>
    <w:rsid w:val="16951478"/>
    <w:rsid w:val="169A0DC8"/>
    <w:rsid w:val="16A00E81"/>
    <w:rsid w:val="16A86AEA"/>
    <w:rsid w:val="16AB7891"/>
    <w:rsid w:val="16C12D03"/>
    <w:rsid w:val="16CC6467"/>
    <w:rsid w:val="16D65B7B"/>
    <w:rsid w:val="16DC3C9B"/>
    <w:rsid w:val="16E3453C"/>
    <w:rsid w:val="16E6192B"/>
    <w:rsid w:val="16EE02FA"/>
    <w:rsid w:val="16F02860"/>
    <w:rsid w:val="16F47929"/>
    <w:rsid w:val="16F84D66"/>
    <w:rsid w:val="16FA10E1"/>
    <w:rsid w:val="16FA4883"/>
    <w:rsid w:val="1703652B"/>
    <w:rsid w:val="170E7763"/>
    <w:rsid w:val="171103C6"/>
    <w:rsid w:val="17157A32"/>
    <w:rsid w:val="171B5B44"/>
    <w:rsid w:val="17214794"/>
    <w:rsid w:val="17297386"/>
    <w:rsid w:val="172B125E"/>
    <w:rsid w:val="17332B9C"/>
    <w:rsid w:val="1734390F"/>
    <w:rsid w:val="173E4B7E"/>
    <w:rsid w:val="17484655"/>
    <w:rsid w:val="17484A49"/>
    <w:rsid w:val="174A246E"/>
    <w:rsid w:val="175B7D6C"/>
    <w:rsid w:val="17646B63"/>
    <w:rsid w:val="17663383"/>
    <w:rsid w:val="17711187"/>
    <w:rsid w:val="17725A4F"/>
    <w:rsid w:val="17747843"/>
    <w:rsid w:val="177E2092"/>
    <w:rsid w:val="179B37D8"/>
    <w:rsid w:val="17A402D8"/>
    <w:rsid w:val="17B64E47"/>
    <w:rsid w:val="17BB383B"/>
    <w:rsid w:val="17C82A44"/>
    <w:rsid w:val="17CA7DE4"/>
    <w:rsid w:val="17D3071C"/>
    <w:rsid w:val="17D312D7"/>
    <w:rsid w:val="17DD0D6E"/>
    <w:rsid w:val="17E147B3"/>
    <w:rsid w:val="17F11A39"/>
    <w:rsid w:val="17F6100C"/>
    <w:rsid w:val="17FE5622"/>
    <w:rsid w:val="18130E5E"/>
    <w:rsid w:val="181C2AB5"/>
    <w:rsid w:val="181D0254"/>
    <w:rsid w:val="181F2452"/>
    <w:rsid w:val="18267C55"/>
    <w:rsid w:val="183A334E"/>
    <w:rsid w:val="184260D0"/>
    <w:rsid w:val="184B2313"/>
    <w:rsid w:val="18541D88"/>
    <w:rsid w:val="1858295F"/>
    <w:rsid w:val="186C4BBD"/>
    <w:rsid w:val="18734725"/>
    <w:rsid w:val="188227A9"/>
    <w:rsid w:val="18902424"/>
    <w:rsid w:val="18A76324"/>
    <w:rsid w:val="18AE346F"/>
    <w:rsid w:val="18C11943"/>
    <w:rsid w:val="18C772E5"/>
    <w:rsid w:val="18CC138B"/>
    <w:rsid w:val="18CD3898"/>
    <w:rsid w:val="18D137FF"/>
    <w:rsid w:val="18DF06D6"/>
    <w:rsid w:val="18E057B8"/>
    <w:rsid w:val="18EA6F48"/>
    <w:rsid w:val="190A2EEB"/>
    <w:rsid w:val="190D22FA"/>
    <w:rsid w:val="19126F5C"/>
    <w:rsid w:val="19147DE1"/>
    <w:rsid w:val="19263A7B"/>
    <w:rsid w:val="19270B77"/>
    <w:rsid w:val="192760A5"/>
    <w:rsid w:val="192A6A5E"/>
    <w:rsid w:val="192C019F"/>
    <w:rsid w:val="193D1015"/>
    <w:rsid w:val="1955526D"/>
    <w:rsid w:val="1973528D"/>
    <w:rsid w:val="197A78D6"/>
    <w:rsid w:val="19835BE4"/>
    <w:rsid w:val="19855BBB"/>
    <w:rsid w:val="19867E5C"/>
    <w:rsid w:val="1990365B"/>
    <w:rsid w:val="19A22931"/>
    <w:rsid w:val="19A53E79"/>
    <w:rsid w:val="19A861AF"/>
    <w:rsid w:val="19B76FD2"/>
    <w:rsid w:val="19C51596"/>
    <w:rsid w:val="19C6147F"/>
    <w:rsid w:val="19D14DAD"/>
    <w:rsid w:val="19D735E4"/>
    <w:rsid w:val="19D962DF"/>
    <w:rsid w:val="19E07C77"/>
    <w:rsid w:val="19E73925"/>
    <w:rsid w:val="19EA41D0"/>
    <w:rsid w:val="19EF4FA5"/>
    <w:rsid w:val="19FD41AD"/>
    <w:rsid w:val="1A0034BA"/>
    <w:rsid w:val="1A0B05AA"/>
    <w:rsid w:val="1A131FDF"/>
    <w:rsid w:val="1A137944"/>
    <w:rsid w:val="1A275664"/>
    <w:rsid w:val="1A35363D"/>
    <w:rsid w:val="1A3B23E4"/>
    <w:rsid w:val="1A3D3869"/>
    <w:rsid w:val="1A431DC4"/>
    <w:rsid w:val="1A57092C"/>
    <w:rsid w:val="1A584C06"/>
    <w:rsid w:val="1A5A16F1"/>
    <w:rsid w:val="1A756E2B"/>
    <w:rsid w:val="1A7741A5"/>
    <w:rsid w:val="1A793404"/>
    <w:rsid w:val="1A80542F"/>
    <w:rsid w:val="1A8078AD"/>
    <w:rsid w:val="1A8E6162"/>
    <w:rsid w:val="1AA24819"/>
    <w:rsid w:val="1AA45EDC"/>
    <w:rsid w:val="1AA51DBB"/>
    <w:rsid w:val="1AAA769C"/>
    <w:rsid w:val="1AB042F0"/>
    <w:rsid w:val="1AB131B2"/>
    <w:rsid w:val="1AB72BBA"/>
    <w:rsid w:val="1AC070E9"/>
    <w:rsid w:val="1AC22A61"/>
    <w:rsid w:val="1AC24C82"/>
    <w:rsid w:val="1AC4658E"/>
    <w:rsid w:val="1AC663B6"/>
    <w:rsid w:val="1AE81DA2"/>
    <w:rsid w:val="1AEC4B18"/>
    <w:rsid w:val="1B0131E7"/>
    <w:rsid w:val="1B1A0C97"/>
    <w:rsid w:val="1B1C7DC9"/>
    <w:rsid w:val="1B214354"/>
    <w:rsid w:val="1B220046"/>
    <w:rsid w:val="1B2B6AF7"/>
    <w:rsid w:val="1B333EC3"/>
    <w:rsid w:val="1B4B0B1D"/>
    <w:rsid w:val="1B604F39"/>
    <w:rsid w:val="1B615557"/>
    <w:rsid w:val="1B684A5B"/>
    <w:rsid w:val="1B697AC2"/>
    <w:rsid w:val="1B701ADC"/>
    <w:rsid w:val="1B790232"/>
    <w:rsid w:val="1B8002D1"/>
    <w:rsid w:val="1B8172C4"/>
    <w:rsid w:val="1B8F02A9"/>
    <w:rsid w:val="1B952F23"/>
    <w:rsid w:val="1B965B75"/>
    <w:rsid w:val="1BA47EED"/>
    <w:rsid w:val="1BA75977"/>
    <w:rsid w:val="1BC42B21"/>
    <w:rsid w:val="1BC8168E"/>
    <w:rsid w:val="1BD07076"/>
    <w:rsid w:val="1BDD1E06"/>
    <w:rsid w:val="1BDE7162"/>
    <w:rsid w:val="1BE1145A"/>
    <w:rsid w:val="1BE658E4"/>
    <w:rsid w:val="1BED6D90"/>
    <w:rsid w:val="1C041AA5"/>
    <w:rsid w:val="1C074833"/>
    <w:rsid w:val="1C083C0C"/>
    <w:rsid w:val="1C0F4EAF"/>
    <w:rsid w:val="1C1168CF"/>
    <w:rsid w:val="1C150997"/>
    <w:rsid w:val="1C156DBD"/>
    <w:rsid w:val="1C1E4E57"/>
    <w:rsid w:val="1C230142"/>
    <w:rsid w:val="1C2A38CF"/>
    <w:rsid w:val="1C3734E7"/>
    <w:rsid w:val="1C3801E9"/>
    <w:rsid w:val="1C4809A6"/>
    <w:rsid w:val="1C4F3268"/>
    <w:rsid w:val="1C5476C0"/>
    <w:rsid w:val="1C5D7F3C"/>
    <w:rsid w:val="1C6F05F8"/>
    <w:rsid w:val="1C7E57DA"/>
    <w:rsid w:val="1C7F5A89"/>
    <w:rsid w:val="1C803C3C"/>
    <w:rsid w:val="1C8A5D23"/>
    <w:rsid w:val="1C8F2AAE"/>
    <w:rsid w:val="1C9B380D"/>
    <w:rsid w:val="1CAE7224"/>
    <w:rsid w:val="1CCD6816"/>
    <w:rsid w:val="1CD4464D"/>
    <w:rsid w:val="1CD90845"/>
    <w:rsid w:val="1CE3094D"/>
    <w:rsid w:val="1CF16207"/>
    <w:rsid w:val="1CF27059"/>
    <w:rsid w:val="1CF31A18"/>
    <w:rsid w:val="1CFC1825"/>
    <w:rsid w:val="1D070C38"/>
    <w:rsid w:val="1D1A3FEC"/>
    <w:rsid w:val="1D2E4F00"/>
    <w:rsid w:val="1D2F632A"/>
    <w:rsid w:val="1D38572E"/>
    <w:rsid w:val="1D3E16E5"/>
    <w:rsid w:val="1D45451E"/>
    <w:rsid w:val="1D4565E5"/>
    <w:rsid w:val="1D487FC4"/>
    <w:rsid w:val="1D5236F1"/>
    <w:rsid w:val="1D5A3B91"/>
    <w:rsid w:val="1D680FD0"/>
    <w:rsid w:val="1D76092F"/>
    <w:rsid w:val="1D841595"/>
    <w:rsid w:val="1D8663C2"/>
    <w:rsid w:val="1D981ECD"/>
    <w:rsid w:val="1D9937B6"/>
    <w:rsid w:val="1D9D3E91"/>
    <w:rsid w:val="1DA1596F"/>
    <w:rsid w:val="1DBB02EA"/>
    <w:rsid w:val="1DCC7793"/>
    <w:rsid w:val="1DCF14F2"/>
    <w:rsid w:val="1DD06439"/>
    <w:rsid w:val="1DDA0CC1"/>
    <w:rsid w:val="1DDD3F3E"/>
    <w:rsid w:val="1DDE5E00"/>
    <w:rsid w:val="1DDF7BFE"/>
    <w:rsid w:val="1DE07555"/>
    <w:rsid w:val="1DEA6CE2"/>
    <w:rsid w:val="1DED2D31"/>
    <w:rsid w:val="1DEE7B04"/>
    <w:rsid w:val="1DF95C6E"/>
    <w:rsid w:val="1DFA3DD5"/>
    <w:rsid w:val="1E065F55"/>
    <w:rsid w:val="1E1B3FD7"/>
    <w:rsid w:val="1E2E2D8D"/>
    <w:rsid w:val="1E4226D7"/>
    <w:rsid w:val="1E467291"/>
    <w:rsid w:val="1E4A29C8"/>
    <w:rsid w:val="1E4B5B60"/>
    <w:rsid w:val="1E5D5495"/>
    <w:rsid w:val="1E685768"/>
    <w:rsid w:val="1E6E79F6"/>
    <w:rsid w:val="1E7437CB"/>
    <w:rsid w:val="1E7C6B5B"/>
    <w:rsid w:val="1EA46A36"/>
    <w:rsid w:val="1EA933A6"/>
    <w:rsid w:val="1EAF54A3"/>
    <w:rsid w:val="1EBE3B21"/>
    <w:rsid w:val="1EC541A1"/>
    <w:rsid w:val="1ECC0930"/>
    <w:rsid w:val="1ECC6487"/>
    <w:rsid w:val="1ECE575A"/>
    <w:rsid w:val="1EE15DC6"/>
    <w:rsid w:val="1EEA267D"/>
    <w:rsid w:val="1EF25D2B"/>
    <w:rsid w:val="1F077C67"/>
    <w:rsid w:val="1F0F66EF"/>
    <w:rsid w:val="1F1822EA"/>
    <w:rsid w:val="1F242DD8"/>
    <w:rsid w:val="1F2B2E42"/>
    <w:rsid w:val="1F3A29CB"/>
    <w:rsid w:val="1F3F1175"/>
    <w:rsid w:val="1F4D2ADB"/>
    <w:rsid w:val="1F4F2FAF"/>
    <w:rsid w:val="1F510D50"/>
    <w:rsid w:val="1F615B8A"/>
    <w:rsid w:val="1F6A70C8"/>
    <w:rsid w:val="1F750B1D"/>
    <w:rsid w:val="1F7A581C"/>
    <w:rsid w:val="1F8B4971"/>
    <w:rsid w:val="1F996C89"/>
    <w:rsid w:val="1FB4209F"/>
    <w:rsid w:val="1FC55675"/>
    <w:rsid w:val="1FC84FDA"/>
    <w:rsid w:val="1FD84A27"/>
    <w:rsid w:val="1FDC3098"/>
    <w:rsid w:val="1FE073AE"/>
    <w:rsid w:val="1FE11B32"/>
    <w:rsid w:val="1FE51A47"/>
    <w:rsid w:val="1FE610AF"/>
    <w:rsid w:val="1FE648A1"/>
    <w:rsid w:val="1FED5EED"/>
    <w:rsid w:val="1FEF71F8"/>
    <w:rsid w:val="1FF66761"/>
    <w:rsid w:val="1FFB6F5D"/>
    <w:rsid w:val="1FFD1C76"/>
    <w:rsid w:val="1FFE289B"/>
    <w:rsid w:val="1FFE3132"/>
    <w:rsid w:val="20082CC4"/>
    <w:rsid w:val="200F639B"/>
    <w:rsid w:val="201F0B10"/>
    <w:rsid w:val="20286BEA"/>
    <w:rsid w:val="20353D14"/>
    <w:rsid w:val="203D0A92"/>
    <w:rsid w:val="20435782"/>
    <w:rsid w:val="205A669D"/>
    <w:rsid w:val="20635D08"/>
    <w:rsid w:val="206858B8"/>
    <w:rsid w:val="206A5B84"/>
    <w:rsid w:val="206C7840"/>
    <w:rsid w:val="206E12BE"/>
    <w:rsid w:val="20983291"/>
    <w:rsid w:val="20A13AD2"/>
    <w:rsid w:val="20A3332E"/>
    <w:rsid w:val="20AA6AA4"/>
    <w:rsid w:val="20AC284B"/>
    <w:rsid w:val="20B12D88"/>
    <w:rsid w:val="20B95122"/>
    <w:rsid w:val="20BE0567"/>
    <w:rsid w:val="20BF06CE"/>
    <w:rsid w:val="20C647D8"/>
    <w:rsid w:val="20CA2306"/>
    <w:rsid w:val="20CF4375"/>
    <w:rsid w:val="20D41F4A"/>
    <w:rsid w:val="20D65D17"/>
    <w:rsid w:val="20D742E8"/>
    <w:rsid w:val="20DA5EAE"/>
    <w:rsid w:val="20E1242F"/>
    <w:rsid w:val="20EA0614"/>
    <w:rsid w:val="20EB1BE7"/>
    <w:rsid w:val="20EF44DC"/>
    <w:rsid w:val="20F37DEE"/>
    <w:rsid w:val="20FF26D8"/>
    <w:rsid w:val="210614FC"/>
    <w:rsid w:val="211018CD"/>
    <w:rsid w:val="21105353"/>
    <w:rsid w:val="21162527"/>
    <w:rsid w:val="21191589"/>
    <w:rsid w:val="21232FBD"/>
    <w:rsid w:val="21246C5D"/>
    <w:rsid w:val="212513E1"/>
    <w:rsid w:val="212764C2"/>
    <w:rsid w:val="212925A0"/>
    <w:rsid w:val="212A34EF"/>
    <w:rsid w:val="212F61DA"/>
    <w:rsid w:val="21307524"/>
    <w:rsid w:val="21332FFF"/>
    <w:rsid w:val="21334571"/>
    <w:rsid w:val="21392572"/>
    <w:rsid w:val="213D2E4E"/>
    <w:rsid w:val="213E7DBF"/>
    <w:rsid w:val="21424721"/>
    <w:rsid w:val="21434926"/>
    <w:rsid w:val="21454E5C"/>
    <w:rsid w:val="21544797"/>
    <w:rsid w:val="215F4EF4"/>
    <w:rsid w:val="21687567"/>
    <w:rsid w:val="216911F2"/>
    <w:rsid w:val="218639D3"/>
    <w:rsid w:val="2186460A"/>
    <w:rsid w:val="218A18E4"/>
    <w:rsid w:val="218B6252"/>
    <w:rsid w:val="21940198"/>
    <w:rsid w:val="219843FB"/>
    <w:rsid w:val="219C2C99"/>
    <w:rsid w:val="21A15A6C"/>
    <w:rsid w:val="21A34C69"/>
    <w:rsid w:val="21A947C8"/>
    <w:rsid w:val="21C716C2"/>
    <w:rsid w:val="21CB5781"/>
    <w:rsid w:val="21DD7CE0"/>
    <w:rsid w:val="21DF7A67"/>
    <w:rsid w:val="21E02500"/>
    <w:rsid w:val="21E94176"/>
    <w:rsid w:val="21ED6EC8"/>
    <w:rsid w:val="21EE217C"/>
    <w:rsid w:val="21F01E9F"/>
    <w:rsid w:val="21F130F1"/>
    <w:rsid w:val="21F326F9"/>
    <w:rsid w:val="21F87AF6"/>
    <w:rsid w:val="22035354"/>
    <w:rsid w:val="2206602D"/>
    <w:rsid w:val="220C1DF0"/>
    <w:rsid w:val="22200D9A"/>
    <w:rsid w:val="2221150B"/>
    <w:rsid w:val="22297894"/>
    <w:rsid w:val="2231628B"/>
    <w:rsid w:val="2236050B"/>
    <w:rsid w:val="22537DE8"/>
    <w:rsid w:val="226C70F0"/>
    <w:rsid w:val="226F501C"/>
    <w:rsid w:val="22723E59"/>
    <w:rsid w:val="227A519E"/>
    <w:rsid w:val="22880D96"/>
    <w:rsid w:val="228F505C"/>
    <w:rsid w:val="22A13104"/>
    <w:rsid w:val="22A62863"/>
    <w:rsid w:val="22A93172"/>
    <w:rsid w:val="22AB6A0D"/>
    <w:rsid w:val="22AC2656"/>
    <w:rsid w:val="22C63E41"/>
    <w:rsid w:val="22C91383"/>
    <w:rsid w:val="22CA3764"/>
    <w:rsid w:val="22D53878"/>
    <w:rsid w:val="22D63254"/>
    <w:rsid w:val="22DA1469"/>
    <w:rsid w:val="22DA2188"/>
    <w:rsid w:val="22DD1F71"/>
    <w:rsid w:val="22E92F57"/>
    <w:rsid w:val="22EF58C4"/>
    <w:rsid w:val="22F41E6E"/>
    <w:rsid w:val="22FA42F2"/>
    <w:rsid w:val="230910CC"/>
    <w:rsid w:val="231E0CBE"/>
    <w:rsid w:val="23201025"/>
    <w:rsid w:val="233C4F8B"/>
    <w:rsid w:val="23523A94"/>
    <w:rsid w:val="23575DD0"/>
    <w:rsid w:val="23583B20"/>
    <w:rsid w:val="23675106"/>
    <w:rsid w:val="23745736"/>
    <w:rsid w:val="237871CB"/>
    <w:rsid w:val="237C644A"/>
    <w:rsid w:val="237E5C87"/>
    <w:rsid w:val="238475E5"/>
    <w:rsid w:val="23885F61"/>
    <w:rsid w:val="23946470"/>
    <w:rsid w:val="23A20044"/>
    <w:rsid w:val="23AB24C6"/>
    <w:rsid w:val="23AD4228"/>
    <w:rsid w:val="23AE26A3"/>
    <w:rsid w:val="23AE5CEC"/>
    <w:rsid w:val="23BC1627"/>
    <w:rsid w:val="23BC2583"/>
    <w:rsid w:val="23D47DCB"/>
    <w:rsid w:val="23D6128A"/>
    <w:rsid w:val="23D80245"/>
    <w:rsid w:val="23E31060"/>
    <w:rsid w:val="23F17767"/>
    <w:rsid w:val="23F6710E"/>
    <w:rsid w:val="23FF3636"/>
    <w:rsid w:val="24055B2C"/>
    <w:rsid w:val="240806E2"/>
    <w:rsid w:val="240E1908"/>
    <w:rsid w:val="241558C9"/>
    <w:rsid w:val="24191860"/>
    <w:rsid w:val="2426117B"/>
    <w:rsid w:val="242A2641"/>
    <w:rsid w:val="242D463D"/>
    <w:rsid w:val="24362431"/>
    <w:rsid w:val="243A15EE"/>
    <w:rsid w:val="244A559E"/>
    <w:rsid w:val="24752D8F"/>
    <w:rsid w:val="24780E06"/>
    <w:rsid w:val="24826DD4"/>
    <w:rsid w:val="248B0604"/>
    <w:rsid w:val="24AC5AF2"/>
    <w:rsid w:val="24B41431"/>
    <w:rsid w:val="24BB399E"/>
    <w:rsid w:val="24C75896"/>
    <w:rsid w:val="24E017E4"/>
    <w:rsid w:val="24ED39B8"/>
    <w:rsid w:val="25164755"/>
    <w:rsid w:val="252649B6"/>
    <w:rsid w:val="252E4BD7"/>
    <w:rsid w:val="25321DD5"/>
    <w:rsid w:val="25396C60"/>
    <w:rsid w:val="254029F1"/>
    <w:rsid w:val="254A1420"/>
    <w:rsid w:val="254C1699"/>
    <w:rsid w:val="25600BDF"/>
    <w:rsid w:val="256659D3"/>
    <w:rsid w:val="25687100"/>
    <w:rsid w:val="257252C7"/>
    <w:rsid w:val="259800E0"/>
    <w:rsid w:val="25A27F82"/>
    <w:rsid w:val="25B2721C"/>
    <w:rsid w:val="25B313F1"/>
    <w:rsid w:val="25C11E3B"/>
    <w:rsid w:val="25C414CF"/>
    <w:rsid w:val="25CF0553"/>
    <w:rsid w:val="25CF2F9E"/>
    <w:rsid w:val="25DB13F4"/>
    <w:rsid w:val="25EB0647"/>
    <w:rsid w:val="25F100EC"/>
    <w:rsid w:val="25F3053A"/>
    <w:rsid w:val="25F84C6B"/>
    <w:rsid w:val="261329DE"/>
    <w:rsid w:val="261573A2"/>
    <w:rsid w:val="261E36FD"/>
    <w:rsid w:val="261F5206"/>
    <w:rsid w:val="262507D6"/>
    <w:rsid w:val="262D0BAE"/>
    <w:rsid w:val="26355156"/>
    <w:rsid w:val="263A1FE7"/>
    <w:rsid w:val="26452465"/>
    <w:rsid w:val="2651347A"/>
    <w:rsid w:val="26564486"/>
    <w:rsid w:val="265F7ED3"/>
    <w:rsid w:val="266143D0"/>
    <w:rsid w:val="266167F2"/>
    <w:rsid w:val="26624DC1"/>
    <w:rsid w:val="26657F82"/>
    <w:rsid w:val="267145A3"/>
    <w:rsid w:val="26835988"/>
    <w:rsid w:val="26841CD4"/>
    <w:rsid w:val="26865113"/>
    <w:rsid w:val="2696278C"/>
    <w:rsid w:val="26A64DCC"/>
    <w:rsid w:val="26AC03BD"/>
    <w:rsid w:val="26AC5CE1"/>
    <w:rsid w:val="26B82368"/>
    <w:rsid w:val="26CB3D61"/>
    <w:rsid w:val="26D95273"/>
    <w:rsid w:val="26E309C4"/>
    <w:rsid w:val="26EA5830"/>
    <w:rsid w:val="26F422C2"/>
    <w:rsid w:val="26FE7795"/>
    <w:rsid w:val="271928F3"/>
    <w:rsid w:val="273653A4"/>
    <w:rsid w:val="27472D24"/>
    <w:rsid w:val="27506DDB"/>
    <w:rsid w:val="2752195A"/>
    <w:rsid w:val="276B6D17"/>
    <w:rsid w:val="276E13B2"/>
    <w:rsid w:val="27704609"/>
    <w:rsid w:val="278B3A00"/>
    <w:rsid w:val="2791501D"/>
    <w:rsid w:val="27933483"/>
    <w:rsid w:val="27986BBA"/>
    <w:rsid w:val="27996AD7"/>
    <w:rsid w:val="279A47BA"/>
    <w:rsid w:val="27A41C93"/>
    <w:rsid w:val="27B372B9"/>
    <w:rsid w:val="27B76E4A"/>
    <w:rsid w:val="27C01766"/>
    <w:rsid w:val="27C82222"/>
    <w:rsid w:val="27CD6F4B"/>
    <w:rsid w:val="27DD29AE"/>
    <w:rsid w:val="27EF52EF"/>
    <w:rsid w:val="27FA6AB0"/>
    <w:rsid w:val="280D5FD9"/>
    <w:rsid w:val="282D5D3A"/>
    <w:rsid w:val="283A2E65"/>
    <w:rsid w:val="283B398B"/>
    <w:rsid w:val="283C6CED"/>
    <w:rsid w:val="284F7EF7"/>
    <w:rsid w:val="28503C76"/>
    <w:rsid w:val="2852339F"/>
    <w:rsid w:val="28551709"/>
    <w:rsid w:val="285802DA"/>
    <w:rsid w:val="285A31D2"/>
    <w:rsid w:val="2867026D"/>
    <w:rsid w:val="2879530C"/>
    <w:rsid w:val="287E585C"/>
    <w:rsid w:val="287F59DF"/>
    <w:rsid w:val="2883402A"/>
    <w:rsid w:val="28995B66"/>
    <w:rsid w:val="289C6F41"/>
    <w:rsid w:val="289F1501"/>
    <w:rsid w:val="28A73DCA"/>
    <w:rsid w:val="28A92800"/>
    <w:rsid w:val="28B11B87"/>
    <w:rsid w:val="28BD664B"/>
    <w:rsid w:val="28C038B8"/>
    <w:rsid w:val="28C95FD3"/>
    <w:rsid w:val="28D01A3D"/>
    <w:rsid w:val="28E31180"/>
    <w:rsid w:val="28E34703"/>
    <w:rsid w:val="28E67878"/>
    <w:rsid w:val="28F81DAE"/>
    <w:rsid w:val="28FA0777"/>
    <w:rsid w:val="290D3A27"/>
    <w:rsid w:val="291410CC"/>
    <w:rsid w:val="29142913"/>
    <w:rsid w:val="291E28E8"/>
    <w:rsid w:val="29236A6C"/>
    <w:rsid w:val="292F23A3"/>
    <w:rsid w:val="29336494"/>
    <w:rsid w:val="2934513D"/>
    <w:rsid w:val="294F3533"/>
    <w:rsid w:val="295357BF"/>
    <w:rsid w:val="296449A5"/>
    <w:rsid w:val="296F0EA6"/>
    <w:rsid w:val="297D7DC8"/>
    <w:rsid w:val="298F16E8"/>
    <w:rsid w:val="299B2F4B"/>
    <w:rsid w:val="29A05008"/>
    <w:rsid w:val="29A1774E"/>
    <w:rsid w:val="29A81D09"/>
    <w:rsid w:val="29A96796"/>
    <w:rsid w:val="29BE5DAB"/>
    <w:rsid w:val="29C73865"/>
    <w:rsid w:val="29CE2812"/>
    <w:rsid w:val="29D71B62"/>
    <w:rsid w:val="29D95EC0"/>
    <w:rsid w:val="29DD0E24"/>
    <w:rsid w:val="29E727B9"/>
    <w:rsid w:val="29E84099"/>
    <w:rsid w:val="29E91297"/>
    <w:rsid w:val="29EC138B"/>
    <w:rsid w:val="29F40430"/>
    <w:rsid w:val="2A0938FD"/>
    <w:rsid w:val="2A110D9C"/>
    <w:rsid w:val="2A11628C"/>
    <w:rsid w:val="2A1842EC"/>
    <w:rsid w:val="2A1B5893"/>
    <w:rsid w:val="2A204118"/>
    <w:rsid w:val="2A213C3E"/>
    <w:rsid w:val="2A25042D"/>
    <w:rsid w:val="2A2A3EF4"/>
    <w:rsid w:val="2A2C6C28"/>
    <w:rsid w:val="2A34721E"/>
    <w:rsid w:val="2A3F1870"/>
    <w:rsid w:val="2A455297"/>
    <w:rsid w:val="2A541157"/>
    <w:rsid w:val="2A792A4F"/>
    <w:rsid w:val="2A84288B"/>
    <w:rsid w:val="2A870E00"/>
    <w:rsid w:val="2A8F6C3A"/>
    <w:rsid w:val="2AA30B62"/>
    <w:rsid w:val="2AA3695E"/>
    <w:rsid w:val="2AC164DA"/>
    <w:rsid w:val="2AC30E30"/>
    <w:rsid w:val="2AC9552D"/>
    <w:rsid w:val="2ADB2807"/>
    <w:rsid w:val="2ADF205D"/>
    <w:rsid w:val="2AEE1E87"/>
    <w:rsid w:val="2B0532EF"/>
    <w:rsid w:val="2B0F2D31"/>
    <w:rsid w:val="2B25220A"/>
    <w:rsid w:val="2B390705"/>
    <w:rsid w:val="2B3C2394"/>
    <w:rsid w:val="2B454F85"/>
    <w:rsid w:val="2B8B5D07"/>
    <w:rsid w:val="2B915697"/>
    <w:rsid w:val="2B995A8F"/>
    <w:rsid w:val="2B9A042B"/>
    <w:rsid w:val="2B9D3F47"/>
    <w:rsid w:val="2BA102B1"/>
    <w:rsid w:val="2BAA7406"/>
    <w:rsid w:val="2BB224D2"/>
    <w:rsid w:val="2BB41ACF"/>
    <w:rsid w:val="2BBFD8D4"/>
    <w:rsid w:val="2BC718FD"/>
    <w:rsid w:val="2BDA0C0A"/>
    <w:rsid w:val="2BE70D50"/>
    <w:rsid w:val="2BF14ED1"/>
    <w:rsid w:val="2BF167B9"/>
    <w:rsid w:val="2BF40C13"/>
    <w:rsid w:val="2BFA20BD"/>
    <w:rsid w:val="2BFA5B02"/>
    <w:rsid w:val="2BFC05A9"/>
    <w:rsid w:val="2C0B077A"/>
    <w:rsid w:val="2C160DEE"/>
    <w:rsid w:val="2C1A6CA9"/>
    <w:rsid w:val="2C1D2728"/>
    <w:rsid w:val="2C220747"/>
    <w:rsid w:val="2C287E82"/>
    <w:rsid w:val="2C315A03"/>
    <w:rsid w:val="2C362B98"/>
    <w:rsid w:val="2C7333DB"/>
    <w:rsid w:val="2C781ABF"/>
    <w:rsid w:val="2C7E0AAC"/>
    <w:rsid w:val="2C800847"/>
    <w:rsid w:val="2C8B2A14"/>
    <w:rsid w:val="2C967993"/>
    <w:rsid w:val="2CB44986"/>
    <w:rsid w:val="2CB82D14"/>
    <w:rsid w:val="2CBE7CB2"/>
    <w:rsid w:val="2CCF2073"/>
    <w:rsid w:val="2CD63693"/>
    <w:rsid w:val="2CDB4792"/>
    <w:rsid w:val="2CE660BF"/>
    <w:rsid w:val="2CED6D61"/>
    <w:rsid w:val="2CEF6940"/>
    <w:rsid w:val="2D103C0A"/>
    <w:rsid w:val="2D144AA6"/>
    <w:rsid w:val="2D1D7594"/>
    <w:rsid w:val="2D217E13"/>
    <w:rsid w:val="2D2734E0"/>
    <w:rsid w:val="2D2B4A17"/>
    <w:rsid w:val="2D2D037D"/>
    <w:rsid w:val="2D3816C0"/>
    <w:rsid w:val="2D384E63"/>
    <w:rsid w:val="2D3C6B0D"/>
    <w:rsid w:val="2D466691"/>
    <w:rsid w:val="2D470ECA"/>
    <w:rsid w:val="2D4E17DE"/>
    <w:rsid w:val="2D4E4229"/>
    <w:rsid w:val="2D5439AB"/>
    <w:rsid w:val="2D5951B4"/>
    <w:rsid w:val="2D642040"/>
    <w:rsid w:val="2D7F1CC0"/>
    <w:rsid w:val="2D8F4118"/>
    <w:rsid w:val="2D943983"/>
    <w:rsid w:val="2D993FAF"/>
    <w:rsid w:val="2D9B153A"/>
    <w:rsid w:val="2DA365B7"/>
    <w:rsid w:val="2DA65573"/>
    <w:rsid w:val="2DAC4070"/>
    <w:rsid w:val="2DB35EB3"/>
    <w:rsid w:val="2DBA1656"/>
    <w:rsid w:val="2DF80B59"/>
    <w:rsid w:val="2DFA49E4"/>
    <w:rsid w:val="2DFE7542"/>
    <w:rsid w:val="2E1C70D7"/>
    <w:rsid w:val="2E296B60"/>
    <w:rsid w:val="2E2C0076"/>
    <w:rsid w:val="2E35097B"/>
    <w:rsid w:val="2E383F1C"/>
    <w:rsid w:val="2E394A0B"/>
    <w:rsid w:val="2E503D5F"/>
    <w:rsid w:val="2E536017"/>
    <w:rsid w:val="2E5C7999"/>
    <w:rsid w:val="2E612AD5"/>
    <w:rsid w:val="2E8365A7"/>
    <w:rsid w:val="2E89720E"/>
    <w:rsid w:val="2E8C2452"/>
    <w:rsid w:val="2EA45B0A"/>
    <w:rsid w:val="2EA85675"/>
    <w:rsid w:val="2EAD3304"/>
    <w:rsid w:val="2EB21BB2"/>
    <w:rsid w:val="2EB362F9"/>
    <w:rsid w:val="2EC505C7"/>
    <w:rsid w:val="2EDD1C65"/>
    <w:rsid w:val="2EEC7116"/>
    <w:rsid w:val="2EF67B98"/>
    <w:rsid w:val="2F063C81"/>
    <w:rsid w:val="2F1831BE"/>
    <w:rsid w:val="2F1B6308"/>
    <w:rsid w:val="2F295F61"/>
    <w:rsid w:val="2F303A13"/>
    <w:rsid w:val="2F345A4D"/>
    <w:rsid w:val="2F4F7ABF"/>
    <w:rsid w:val="2F5060B3"/>
    <w:rsid w:val="2F5C6DCF"/>
    <w:rsid w:val="2F612479"/>
    <w:rsid w:val="2F654B5B"/>
    <w:rsid w:val="2F684EDE"/>
    <w:rsid w:val="2F690414"/>
    <w:rsid w:val="2F725B37"/>
    <w:rsid w:val="2F735EE9"/>
    <w:rsid w:val="2F767A58"/>
    <w:rsid w:val="2F855C56"/>
    <w:rsid w:val="2F881049"/>
    <w:rsid w:val="2F9B3F0B"/>
    <w:rsid w:val="2FC15567"/>
    <w:rsid w:val="2FC617D7"/>
    <w:rsid w:val="2FCC22ED"/>
    <w:rsid w:val="2FD13A0A"/>
    <w:rsid w:val="2FD53959"/>
    <w:rsid w:val="2FD6278E"/>
    <w:rsid w:val="2FDD4B97"/>
    <w:rsid w:val="2FDF205D"/>
    <w:rsid w:val="2FE5100F"/>
    <w:rsid w:val="302D0740"/>
    <w:rsid w:val="30364D01"/>
    <w:rsid w:val="303C5DE5"/>
    <w:rsid w:val="303E041F"/>
    <w:rsid w:val="30407A2A"/>
    <w:rsid w:val="3045364E"/>
    <w:rsid w:val="304933ED"/>
    <w:rsid w:val="304C7980"/>
    <w:rsid w:val="30521F1D"/>
    <w:rsid w:val="305752C8"/>
    <w:rsid w:val="306302DF"/>
    <w:rsid w:val="306325ED"/>
    <w:rsid w:val="30665521"/>
    <w:rsid w:val="306E1CD8"/>
    <w:rsid w:val="306F24B1"/>
    <w:rsid w:val="30767A97"/>
    <w:rsid w:val="307C0DBE"/>
    <w:rsid w:val="30883D85"/>
    <w:rsid w:val="30902854"/>
    <w:rsid w:val="30973ADE"/>
    <w:rsid w:val="30A65F10"/>
    <w:rsid w:val="30B50DC5"/>
    <w:rsid w:val="30C3476C"/>
    <w:rsid w:val="30CE42C7"/>
    <w:rsid w:val="30CE7777"/>
    <w:rsid w:val="30E305B7"/>
    <w:rsid w:val="30ED2F7D"/>
    <w:rsid w:val="30F36117"/>
    <w:rsid w:val="30F520C8"/>
    <w:rsid w:val="30F70124"/>
    <w:rsid w:val="30FC5255"/>
    <w:rsid w:val="30FD223E"/>
    <w:rsid w:val="30FE7CBA"/>
    <w:rsid w:val="310360D8"/>
    <w:rsid w:val="310F6509"/>
    <w:rsid w:val="31263A33"/>
    <w:rsid w:val="312F5C45"/>
    <w:rsid w:val="313068E5"/>
    <w:rsid w:val="31310F32"/>
    <w:rsid w:val="314865E4"/>
    <w:rsid w:val="31543D43"/>
    <w:rsid w:val="315F00A2"/>
    <w:rsid w:val="31672A39"/>
    <w:rsid w:val="31683AD4"/>
    <w:rsid w:val="316C0E31"/>
    <w:rsid w:val="31790DC0"/>
    <w:rsid w:val="3179694B"/>
    <w:rsid w:val="317D5415"/>
    <w:rsid w:val="318D7703"/>
    <w:rsid w:val="31937DD1"/>
    <w:rsid w:val="319446FA"/>
    <w:rsid w:val="31A03AF0"/>
    <w:rsid w:val="31AD4AC4"/>
    <w:rsid w:val="31B14184"/>
    <w:rsid w:val="31CC5047"/>
    <w:rsid w:val="31CD4583"/>
    <w:rsid w:val="31D172F3"/>
    <w:rsid w:val="31D45E17"/>
    <w:rsid w:val="31DA03A6"/>
    <w:rsid w:val="31E316C1"/>
    <w:rsid w:val="31E43F27"/>
    <w:rsid w:val="31FD6850"/>
    <w:rsid w:val="322320A4"/>
    <w:rsid w:val="322E59E0"/>
    <w:rsid w:val="323850D6"/>
    <w:rsid w:val="323879B4"/>
    <w:rsid w:val="323B5DD3"/>
    <w:rsid w:val="323C1A59"/>
    <w:rsid w:val="323E497E"/>
    <w:rsid w:val="323F1583"/>
    <w:rsid w:val="323F7411"/>
    <w:rsid w:val="32411619"/>
    <w:rsid w:val="324270E4"/>
    <w:rsid w:val="32502B8A"/>
    <w:rsid w:val="325421C0"/>
    <w:rsid w:val="327837A4"/>
    <w:rsid w:val="32832AEC"/>
    <w:rsid w:val="32872CEE"/>
    <w:rsid w:val="32960C05"/>
    <w:rsid w:val="329A5380"/>
    <w:rsid w:val="32AB07C6"/>
    <w:rsid w:val="32AD49A2"/>
    <w:rsid w:val="32B03415"/>
    <w:rsid w:val="32B10D24"/>
    <w:rsid w:val="32B1335E"/>
    <w:rsid w:val="32BD2BC7"/>
    <w:rsid w:val="32C7688A"/>
    <w:rsid w:val="32D52659"/>
    <w:rsid w:val="32D90AB0"/>
    <w:rsid w:val="32EA0DAC"/>
    <w:rsid w:val="32FD106C"/>
    <w:rsid w:val="33042350"/>
    <w:rsid w:val="330F58B2"/>
    <w:rsid w:val="331B4403"/>
    <w:rsid w:val="331E3F3B"/>
    <w:rsid w:val="331E7E88"/>
    <w:rsid w:val="331F084C"/>
    <w:rsid w:val="331F61EA"/>
    <w:rsid w:val="332B58ED"/>
    <w:rsid w:val="3330779C"/>
    <w:rsid w:val="334742E9"/>
    <w:rsid w:val="33476D73"/>
    <w:rsid w:val="334B5DCA"/>
    <w:rsid w:val="33686122"/>
    <w:rsid w:val="336D3639"/>
    <w:rsid w:val="336E5FF5"/>
    <w:rsid w:val="337802C6"/>
    <w:rsid w:val="337E66E2"/>
    <w:rsid w:val="33830112"/>
    <w:rsid w:val="33836008"/>
    <w:rsid w:val="33903F5C"/>
    <w:rsid w:val="3399226E"/>
    <w:rsid w:val="339B215F"/>
    <w:rsid w:val="33AA546C"/>
    <w:rsid w:val="33B35FFC"/>
    <w:rsid w:val="33B730E4"/>
    <w:rsid w:val="33BB08BA"/>
    <w:rsid w:val="33C94E5D"/>
    <w:rsid w:val="33CF4673"/>
    <w:rsid w:val="33D170FB"/>
    <w:rsid w:val="33D3745A"/>
    <w:rsid w:val="33D73FF4"/>
    <w:rsid w:val="33D80BEA"/>
    <w:rsid w:val="33E36B8C"/>
    <w:rsid w:val="33E44C81"/>
    <w:rsid w:val="33E8139D"/>
    <w:rsid w:val="33F26872"/>
    <w:rsid w:val="33F34E53"/>
    <w:rsid w:val="33F82945"/>
    <w:rsid w:val="3401110B"/>
    <w:rsid w:val="340376E2"/>
    <w:rsid w:val="340413EC"/>
    <w:rsid w:val="340B6515"/>
    <w:rsid w:val="34102270"/>
    <w:rsid w:val="3419765B"/>
    <w:rsid w:val="341A5351"/>
    <w:rsid w:val="342938E5"/>
    <w:rsid w:val="34394993"/>
    <w:rsid w:val="34690CFA"/>
    <w:rsid w:val="346C0027"/>
    <w:rsid w:val="34714B31"/>
    <w:rsid w:val="34835FD5"/>
    <w:rsid w:val="34837589"/>
    <w:rsid w:val="34890AC3"/>
    <w:rsid w:val="34943257"/>
    <w:rsid w:val="349600D3"/>
    <w:rsid w:val="34976470"/>
    <w:rsid w:val="34AC3D23"/>
    <w:rsid w:val="34C37467"/>
    <w:rsid w:val="34C4492B"/>
    <w:rsid w:val="34C738C4"/>
    <w:rsid w:val="34CA3620"/>
    <w:rsid w:val="34D31044"/>
    <w:rsid w:val="34DA2379"/>
    <w:rsid w:val="34E35103"/>
    <w:rsid w:val="34E40F11"/>
    <w:rsid w:val="34FD56CB"/>
    <w:rsid w:val="35024859"/>
    <w:rsid w:val="350D26A7"/>
    <w:rsid w:val="350F4A92"/>
    <w:rsid w:val="35173101"/>
    <w:rsid w:val="351E5CB3"/>
    <w:rsid w:val="3522758C"/>
    <w:rsid w:val="352B1A22"/>
    <w:rsid w:val="352C00A9"/>
    <w:rsid w:val="35350D1C"/>
    <w:rsid w:val="353B5E07"/>
    <w:rsid w:val="35416D6F"/>
    <w:rsid w:val="35605B75"/>
    <w:rsid w:val="356340E7"/>
    <w:rsid w:val="356A7068"/>
    <w:rsid w:val="35715E44"/>
    <w:rsid w:val="35735987"/>
    <w:rsid w:val="35793646"/>
    <w:rsid w:val="358268BB"/>
    <w:rsid w:val="35863B09"/>
    <w:rsid w:val="358D2B0C"/>
    <w:rsid w:val="35A444B2"/>
    <w:rsid w:val="35AF42A8"/>
    <w:rsid w:val="35B7249A"/>
    <w:rsid w:val="35C36039"/>
    <w:rsid w:val="35C4779F"/>
    <w:rsid w:val="35C5389F"/>
    <w:rsid w:val="35D15D0A"/>
    <w:rsid w:val="35DA0E1A"/>
    <w:rsid w:val="35DD56F2"/>
    <w:rsid w:val="35DF08F8"/>
    <w:rsid w:val="35E11876"/>
    <w:rsid w:val="35E45650"/>
    <w:rsid w:val="35EA2233"/>
    <w:rsid w:val="35FB141B"/>
    <w:rsid w:val="35FC2E14"/>
    <w:rsid w:val="36035DF4"/>
    <w:rsid w:val="36086C33"/>
    <w:rsid w:val="360E0D6A"/>
    <w:rsid w:val="3613221E"/>
    <w:rsid w:val="361D695A"/>
    <w:rsid w:val="361D6FD0"/>
    <w:rsid w:val="361E35AE"/>
    <w:rsid w:val="36214378"/>
    <w:rsid w:val="36222E90"/>
    <w:rsid w:val="362C6D41"/>
    <w:rsid w:val="362C74CD"/>
    <w:rsid w:val="363E0E43"/>
    <w:rsid w:val="364257F8"/>
    <w:rsid w:val="364711BE"/>
    <w:rsid w:val="3649329A"/>
    <w:rsid w:val="3656667F"/>
    <w:rsid w:val="365D45EF"/>
    <w:rsid w:val="365E61E4"/>
    <w:rsid w:val="3665281C"/>
    <w:rsid w:val="366F1CA2"/>
    <w:rsid w:val="36744503"/>
    <w:rsid w:val="36772740"/>
    <w:rsid w:val="367D0082"/>
    <w:rsid w:val="367F6A77"/>
    <w:rsid w:val="36876330"/>
    <w:rsid w:val="369403AF"/>
    <w:rsid w:val="36962B5C"/>
    <w:rsid w:val="369905B7"/>
    <w:rsid w:val="36A77DB8"/>
    <w:rsid w:val="36A81545"/>
    <w:rsid w:val="36B005BE"/>
    <w:rsid w:val="36B13428"/>
    <w:rsid w:val="36B808DB"/>
    <w:rsid w:val="36C01BAE"/>
    <w:rsid w:val="36C418F8"/>
    <w:rsid w:val="36CE7FCE"/>
    <w:rsid w:val="36CF4832"/>
    <w:rsid w:val="36D83263"/>
    <w:rsid w:val="36D97564"/>
    <w:rsid w:val="36E64E86"/>
    <w:rsid w:val="36E736E1"/>
    <w:rsid w:val="36E80C1F"/>
    <w:rsid w:val="36F5507A"/>
    <w:rsid w:val="370205EA"/>
    <w:rsid w:val="370E09E1"/>
    <w:rsid w:val="371036C2"/>
    <w:rsid w:val="371A4FF1"/>
    <w:rsid w:val="37216637"/>
    <w:rsid w:val="37251734"/>
    <w:rsid w:val="372676BB"/>
    <w:rsid w:val="37353973"/>
    <w:rsid w:val="37417A0B"/>
    <w:rsid w:val="37441BD3"/>
    <w:rsid w:val="374F64C2"/>
    <w:rsid w:val="37585DB1"/>
    <w:rsid w:val="3765242F"/>
    <w:rsid w:val="376F37A2"/>
    <w:rsid w:val="377504E2"/>
    <w:rsid w:val="3780740B"/>
    <w:rsid w:val="378733B2"/>
    <w:rsid w:val="37C6182B"/>
    <w:rsid w:val="37C90DCA"/>
    <w:rsid w:val="37C90E13"/>
    <w:rsid w:val="37D704C3"/>
    <w:rsid w:val="37D814A1"/>
    <w:rsid w:val="37EF5C5A"/>
    <w:rsid w:val="37F01B19"/>
    <w:rsid w:val="37F11038"/>
    <w:rsid w:val="37F70B41"/>
    <w:rsid w:val="380D2B9C"/>
    <w:rsid w:val="381E3EA9"/>
    <w:rsid w:val="38202D65"/>
    <w:rsid w:val="38253502"/>
    <w:rsid w:val="38367BE9"/>
    <w:rsid w:val="38370E1D"/>
    <w:rsid w:val="383B3528"/>
    <w:rsid w:val="38445C59"/>
    <w:rsid w:val="38502418"/>
    <w:rsid w:val="3857794C"/>
    <w:rsid w:val="385A3492"/>
    <w:rsid w:val="385B445D"/>
    <w:rsid w:val="386F73A8"/>
    <w:rsid w:val="38703886"/>
    <w:rsid w:val="3871378B"/>
    <w:rsid w:val="3872139E"/>
    <w:rsid w:val="387548A9"/>
    <w:rsid w:val="388376C8"/>
    <w:rsid w:val="38884B96"/>
    <w:rsid w:val="38951DD4"/>
    <w:rsid w:val="38984739"/>
    <w:rsid w:val="389F0FFC"/>
    <w:rsid w:val="38AE0B5E"/>
    <w:rsid w:val="38AE730C"/>
    <w:rsid w:val="38B52D94"/>
    <w:rsid w:val="38D73EF5"/>
    <w:rsid w:val="38DD71C9"/>
    <w:rsid w:val="38DE6F71"/>
    <w:rsid w:val="38E30E16"/>
    <w:rsid w:val="38E76B35"/>
    <w:rsid w:val="39016E3B"/>
    <w:rsid w:val="390B2193"/>
    <w:rsid w:val="39165422"/>
    <w:rsid w:val="391D1407"/>
    <w:rsid w:val="39245656"/>
    <w:rsid w:val="392E37EA"/>
    <w:rsid w:val="393063DC"/>
    <w:rsid w:val="3933718D"/>
    <w:rsid w:val="39370C51"/>
    <w:rsid w:val="39392B80"/>
    <w:rsid w:val="393A07F0"/>
    <w:rsid w:val="39455CB2"/>
    <w:rsid w:val="394721DB"/>
    <w:rsid w:val="394E483B"/>
    <w:rsid w:val="395C320E"/>
    <w:rsid w:val="39676CF5"/>
    <w:rsid w:val="39811685"/>
    <w:rsid w:val="398A3608"/>
    <w:rsid w:val="399D4D80"/>
    <w:rsid w:val="39A86C71"/>
    <w:rsid w:val="39A97038"/>
    <w:rsid w:val="39B55646"/>
    <w:rsid w:val="39E562E5"/>
    <w:rsid w:val="39F54FB4"/>
    <w:rsid w:val="39F874A1"/>
    <w:rsid w:val="3A0053EF"/>
    <w:rsid w:val="3A033C87"/>
    <w:rsid w:val="3A07478A"/>
    <w:rsid w:val="3A191A73"/>
    <w:rsid w:val="3A273A7D"/>
    <w:rsid w:val="3A2749B5"/>
    <w:rsid w:val="3A346D4E"/>
    <w:rsid w:val="3A355A4C"/>
    <w:rsid w:val="3A4275EF"/>
    <w:rsid w:val="3A69793A"/>
    <w:rsid w:val="3A716CDE"/>
    <w:rsid w:val="3A782699"/>
    <w:rsid w:val="3A784D0F"/>
    <w:rsid w:val="3A7C7EA1"/>
    <w:rsid w:val="3A8F211A"/>
    <w:rsid w:val="3A9332B0"/>
    <w:rsid w:val="3A96472B"/>
    <w:rsid w:val="3A994118"/>
    <w:rsid w:val="3AB00DCA"/>
    <w:rsid w:val="3AB10AB6"/>
    <w:rsid w:val="3AB114B3"/>
    <w:rsid w:val="3AB20558"/>
    <w:rsid w:val="3AB6660B"/>
    <w:rsid w:val="3AB774CF"/>
    <w:rsid w:val="3ABB70FC"/>
    <w:rsid w:val="3AC33EF0"/>
    <w:rsid w:val="3ACD05EA"/>
    <w:rsid w:val="3AD105CB"/>
    <w:rsid w:val="3AD47B6A"/>
    <w:rsid w:val="3AD60FF1"/>
    <w:rsid w:val="3AD705A6"/>
    <w:rsid w:val="3AD84AB9"/>
    <w:rsid w:val="3ADC390A"/>
    <w:rsid w:val="3ADE4A0B"/>
    <w:rsid w:val="3ADE6841"/>
    <w:rsid w:val="3AEE47D8"/>
    <w:rsid w:val="3AF7C8B3"/>
    <w:rsid w:val="3AFC3DB3"/>
    <w:rsid w:val="3B01213F"/>
    <w:rsid w:val="3B0E5923"/>
    <w:rsid w:val="3B1D6CBB"/>
    <w:rsid w:val="3B205E50"/>
    <w:rsid w:val="3B293B24"/>
    <w:rsid w:val="3B2D58BA"/>
    <w:rsid w:val="3B377094"/>
    <w:rsid w:val="3B37738E"/>
    <w:rsid w:val="3B382239"/>
    <w:rsid w:val="3B3830B8"/>
    <w:rsid w:val="3B385872"/>
    <w:rsid w:val="3B49719C"/>
    <w:rsid w:val="3B4B0D1D"/>
    <w:rsid w:val="3B4B5A26"/>
    <w:rsid w:val="3B4D3EDB"/>
    <w:rsid w:val="3B5908F7"/>
    <w:rsid w:val="3B6E00FD"/>
    <w:rsid w:val="3B6E37F8"/>
    <w:rsid w:val="3B821BD9"/>
    <w:rsid w:val="3B975A57"/>
    <w:rsid w:val="3BAD0719"/>
    <w:rsid w:val="3BB11B6E"/>
    <w:rsid w:val="3BBD25B4"/>
    <w:rsid w:val="3BC63B9C"/>
    <w:rsid w:val="3BCE1012"/>
    <w:rsid w:val="3BDB30D1"/>
    <w:rsid w:val="3BE96F98"/>
    <w:rsid w:val="3BFC7B11"/>
    <w:rsid w:val="3C032CA3"/>
    <w:rsid w:val="3C094B48"/>
    <w:rsid w:val="3C1269F9"/>
    <w:rsid w:val="3C1529ED"/>
    <w:rsid w:val="3C1A25B4"/>
    <w:rsid w:val="3C2B245A"/>
    <w:rsid w:val="3C335E47"/>
    <w:rsid w:val="3C362F6E"/>
    <w:rsid w:val="3C4B0B18"/>
    <w:rsid w:val="3C5F69FA"/>
    <w:rsid w:val="3C602480"/>
    <w:rsid w:val="3C6D7F5C"/>
    <w:rsid w:val="3C78388A"/>
    <w:rsid w:val="3C7C6A1E"/>
    <w:rsid w:val="3C8769D9"/>
    <w:rsid w:val="3CA776E0"/>
    <w:rsid w:val="3CAD52CF"/>
    <w:rsid w:val="3CB24F2D"/>
    <w:rsid w:val="3CBA1B0E"/>
    <w:rsid w:val="3CC4668F"/>
    <w:rsid w:val="3CC63A80"/>
    <w:rsid w:val="3CCB53C4"/>
    <w:rsid w:val="3CDD643D"/>
    <w:rsid w:val="3CEA2E70"/>
    <w:rsid w:val="3CEA4927"/>
    <w:rsid w:val="3CEF1BA2"/>
    <w:rsid w:val="3CF20DCE"/>
    <w:rsid w:val="3CF714E2"/>
    <w:rsid w:val="3D2A7BA6"/>
    <w:rsid w:val="3D300BF2"/>
    <w:rsid w:val="3D3016B4"/>
    <w:rsid w:val="3D3332CC"/>
    <w:rsid w:val="3D36221B"/>
    <w:rsid w:val="3D3A1588"/>
    <w:rsid w:val="3D4141ED"/>
    <w:rsid w:val="3D4C0E7F"/>
    <w:rsid w:val="3D5402D2"/>
    <w:rsid w:val="3D592D88"/>
    <w:rsid w:val="3D593F7E"/>
    <w:rsid w:val="3D5E61DC"/>
    <w:rsid w:val="3D65594C"/>
    <w:rsid w:val="3D773A18"/>
    <w:rsid w:val="3D776AAE"/>
    <w:rsid w:val="3D796C08"/>
    <w:rsid w:val="3D7C5127"/>
    <w:rsid w:val="3D826776"/>
    <w:rsid w:val="3D9C6EB2"/>
    <w:rsid w:val="3DA05A04"/>
    <w:rsid w:val="3DA61070"/>
    <w:rsid w:val="3DA63354"/>
    <w:rsid w:val="3DB456C1"/>
    <w:rsid w:val="3DC20FF4"/>
    <w:rsid w:val="3DCA4B1C"/>
    <w:rsid w:val="3DCC49C8"/>
    <w:rsid w:val="3DD820B3"/>
    <w:rsid w:val="3DDC15A5"/>
    <w:rsid w:val="3DE864EE"/>
    <w:rsid w:val="3DEB027F"/>
    <w:rsid w:val="3DEE55D9"/>
    <w:rsid w:val="3DEF7430"/>
    <w:rsid w:val="3DFF87B1"/>
    <w:rsid w:val="3E024D86"/>
    <w:rsid w:val="3E0D4119"/>
    <w:rsid w:val="3E152DC2"/>
    <w:rsid w:val="3E1706A3"/>
    <w:rsid w:val="3E180931"/>
    <w:rsid w:val="3E2A4BDA"/>
    <w:rsid w:val="3E300036"/>
    <w:rsid w:val="3E335AAE"/>
    <w:rsid w:val="3E3760FE"/>
    <w:rsid w:val="3E3A78A2"/>
    <w:rsid w:val="3E3E1239"/>
    <w:rsid w:val="3E46181E"/>
    <w:rsid w:val="3E4A4EDB"/>
    <w:rsid w:val="3E57096A"/>
    <w:rsid w:val="3E58191B"/>
    <w:rsid w:val="3E5A6065"/>
    <w:rsid w:val="3E5B4F1D"/>
    <w:rsid w:val="3E62137C"/>
    <w:rsid w:val="3E6E3BD3"/>
    <w:rsid w:val="3E70434D"/>
    <w:rsid w:val="3E710440"/>
    <w:rsid w:val="3E794665"/>
    <w:rsid w:val="3E7B1073"/>
    <w:rsid w:val="3E805714"/>
    <w:rsid w:val="3E820809"/>
    <w:rsid w:val="3EA2127D"/>
    <w:rsid w:val="3EA356DA"/>
    <w:rsid w:val="3EAA2F6C"/>
    <w:rsid w:val="3EAE3BF2"/>
    <w:rsid w:val="3EB173BE"/>
    <w:rsid w:val="3EB2130D"/>
    <w:rsid w:val="3EB565FC"/>
    <w:rsid w:val="3EBB540F"/>
    <w:rsid w:val="3EBF7868"/>
    <w:rsid w:val="3EC15F99"/>
    <w:rsid w:val="3EC24B48"/>
    <w:rsid w:val="3EC75435"/>
    <w:rsid w:val="3EDD2B78"/>
    <w:rsid w:val="3EE51B96"/>
    <w:rsid w:val="3EED084D"/>
    <w:rsid w:val="3EF155A1"/>
    <w:rsid w:val="3F24376E"/>
    <w:rsid w:val="3F30139B"/>
    <w:rsid w:val="3F332C84"/>
    <w:rsid w:val="3F44191D"/>
    <w:rsid w:val="3F4A6701"/>
    <w:rsid w:val="3F6C0E91"/>
    <w:rsid w:val="3F6F52E0"/>
    <w:rsid w:val="3F893DE5"/>
    <w:rsid w:val="3F9462DD"/>
    <w:rsid w:val="3F996FA4"/>
    <w:rsid w:val="3FA24C38"/>
    <w:rsid w:val="3FA5251A"/>
    <w:rsid w:val="3FAA1AA7"/>
    <w:rsid w:val="3FB31604"/>
    <w:rsid w:val="3FBB2F1F"/>
    <w:rsid w:val="3FBD1C82"/>
    <w:rsid w:val="3FBE0A58"/>
    <w:rsid w:val="3FC331CA"/>
    <w:rsid w:val="3FD479FD"/>
    <w:rsid w:val="3FDA0191"/>
    <w:rsid w:val="3FDC4692"/>
    <w:rsid w:val="3FDDC1A4"/>
    <w:rsid w:val="3FE809C2"/>
    <w:rsid w:val="3FF369B6"/>
    <w:rsid w:val="3FF462F1"/>
    <w:rsid w:val="400241B7"/>
    <w:rsid w:val="4002530F"/>
    <w:rsid w:val="400E18BC"/>
    <w:rsid w:val="40156601"/>
    <w:rsid w:val="40182BDE"/>
    <w:rsid w:val="40196EF4"/>
    <w:rsid w:val="401A0ED6"/>
    <w:rsid w:val="401F34BC"/>
    <w:rsid w:val="4033593E"/>
    <w:rsid w:val="404C3C78"/>
    <w:rsid w:val="404D5DF1"/>
    <w:rsid w:val="405323D3"/>
    <w:rsid w:val="405F6E24"/>
    <w:rsid w:val="40620710"/>
    <w:rsid w:val="406B098C"/>
    <w:rsid w:val="406C635D"/>
    <w:rsid w:val="40773A7A"/>
    <w:rsid w:val="408159A8"/>
    <w:rsid w:val="4083603C"/>
    <w:rsid w:val="40895619"/>
    <w:rsid w:val="40A73A64"/>
    <w:rsid w:val="40C560BE"/>
    <w:rsid w:val="40C73415"/>
    <w:rsid w:val="41042D0F"/>
    <w:rsid w:val="410E1A6B"/>
    <w:rsid w:val="41160ECF"/>
    <w:rsid w:val="412E430F"/>
    <w:rsid w:val="4130169D"/>
    <w:rsid w:val="413F008E"/>
    <w:rsid w:val="414F7091"/>
    <w:rsid w:val="415167F8"/>
    <w:rsid w:val="416135D2"/>
    <w:rsid w:val="417565C5"/>
    <w:rsid w:val="417D2A90"/>
    <w:rsid w:val="417F2BD2"/>
    <w:rsid w:val="41906522"/>
    <w:rsid w:val="4194450E"/>
    <w:rsid w:val="41963177"/>
    <w:rsid w:val="419D4FF2"/>
    <w:rsid w:val="41B57D61"/>
    <w:rsid w:val="41BA1184"/>
    <w:rsid w:val="41BB15C3"/>
    <w:rsid w:val="41C1288F"/>
    <w:rsid w:val="41C66B3E"/>
    <w:rsid w:val="41CF3A96"/>
    <w:rsid w:val="41DE070F"/>
    <w:rsid w:val="41E14909"/>
    <w:rsid w:val="41EB360A"/>
    <w:rsid w:val="41EF2226"/>
    <w:rsid w:val="41F46374"/>
    <w:rsid w:val="41F60A0B"/>
    <w:rsid w:val="41F708D0"/>
    <w:rsid w:val="41F8781D"/>
    <w:rsid w:val="420013F6"/>
    <w:rsid w:val="42076F07"/>
    <w:rsid w:val="421A0088"/>
    <w:rsid w:val="421B7EE6"/>
    <w:rsid w:val="421E419F"/>
    <w:rsid w:val="42335F6E"/>
    <w:rsid w:val="42472B88"/>
    <w:rsid w:val="425303CA"/>
    <w:rsid w:val="4262296C"/>
    <w:rsid w:val="42700EB6"/>
    <w:rsid w:val="427D3D70"/>
    <w:rsid w:val="427E2A02"/>
    <w:rsid w:val="427E4B6B"/>
    <w:rsid w:val="427F0028"/>
    <w:rsid w:val="42862454"/>
    <w:rsid w:val="42875B9F"/>
    <w:rsid w:val="42A567B5"/>
    <w:rsid w:val="42C40304"/>
    <w:rsid w:val="42C74212"/>
    <w:rsid w:val="42D30359"/>
    <w:rsid w:val="42DF1EA9"/>
    <w:rsid w:val="42E464C3"/>
    <w:rsid w:val="43065E80"/>
    <w:rsid w:val="430A1AAD"/>
    <w:rsid w:val="43356DF9"/>
    <w:rsid w:val="43390191"/>
    <w:rsid w:val="433E4058"/>
    <w:rsid w:val="433E5D87"/>
    <w:rsid w:val="433F73EE"/>
    <w:rsid w:val="4345058B"/>
    <w:rsid w:val="43653100"/>
    <w:rsid w:val="437E4918"/>
    <w:rsid w:val="438668B9"/>
    <w:rsid w:val="43872A6D"/>
    <w:rsid w:val="438952D2"/>
    <w:rsid w:val="43960B01"/>
    <w:rsid w:val="43A66CBD"/>
    <w:rsid w:val="43AC4E1B"/>
    <w:rsid w:val="43B87167"/>
    <w:rsid w:val="43C72FA2"/>
    <w:rsid w:val="43C7391C"/>
    <w:rsid w:val="43CC2960"/>
    <w:rsid w:val="43D26253"/>
    <w:rsid w:val="43D43282"/>
    <w:rsid w:val="43D47267"/>
    <w:rsid w:val="43E51354"/>
    <w:rsid w:val="43F108CF"/>
    <w:rsid w:val="43FD4EB4"/>
    <w:rsid w:val="44151B66"/>
    <w:rsid w:val="442F041F"/>
    <w:rsid w:val="444257D6"/>
    <w:rsid w:val="445D5CCC"/>
    <w:rsid w:val="44691D43"/>
    <w:rsid w:val="446A0215"/>
    <w:rsid w:val="44782F24"/>
    <w:rsid w:val="447E1BA7"/>
    <w:rsid w:val="44950879"/>
    <w:rsid w:val="449B4CBE"/>
    <w:rsid w:val="449C6DB8"/>
    <w:rsid w:val="44A302DD"/>
    <w:rsid w:val="44A75795"/>
    <w:rsid w:val="44C53CE4"/>
    <w:rsid w:val="44CD09D2"/>
    <w:rsid w:val="44E332CF"/>
    <w:rsid w:val="44E33AD4"/>
    <w:rsid w:val="44EB32CE"/>
    <w:rsid w:val="44EC03E5"/>
    <w:rsid w:val="44F15508"/>
    <w:rsid w:val="44FB4781"/>
    <w:rsid w:val="44FF255E"/>
    <w:rsid w:val="44FF45F0"/>
    <w:rsid w:val="45090EBE"/>
    <w:rsid w:val="45106B36"/>
    <w:rsid w:val="45110991"/>
    <w:rsid w:val="45207484"/>
    <w:rsid w:val="45237FB1"/>
    <w:rsid w:val="4530636E"/>
    <w:rsid w:val="453D6428"/>
    <w:rsid w:val="453F17E1"/>
    <w:rsid w:val="45460B43"/>
    <w:rsid w:val="454E146C"/>
    <w:rsid w:val="455518A7"/>
    <w:rsid w:val="455813A8"/>
    <w:rsid w:val="45680B9C"/>
    <w:rsid w:val="458305AD"/>
    <w:rsid w:val="4585277D"/>
    <w:rsid w:val="45891BB1"/>
    <w:rsid w:val="45966C8E"/>
    <w:rsid w:val="45970F8C"/>
    <w:rsid w:val="45976B7A"/>
    <w:rsid w:val="45992450"/>
    <w:rsid w:val="45A508BD"/>
    <w:rsid w:val="45B20C57"/>
    <w:rsid w:val="45B33CED"/>
    <w:rsid w:val="45B6592F"/>
    <w:rsid w:val="45B76611"/>
    <w:rsid w:val="45C87CDF"/>
    <w:rsid w:val="45DD7259"/>
    <w:rsid w:val="45E05E89"/>
    <w:rsid w:val="45FC3A1E"/>
    <w:rsid w:val="460A1259"/>
    <w:rsid w:val="460B1F9B"/>
    <w:rsid w:val="46135A04"/>
    <w:rsid w:val="461546B6"/>
    <w:rsid w:val="4624169B"/>
    <w:rsid w:val="46275EB1"/>
    <w:rsid w:val="462F1BB7"/>
    <w:rsid w:val="46390C0F"/>
    <w:rsid w:val="463B7B30"/>
    <w:rsid w:val="463E6FE8"/>
    <w:rsid w:val="464864C6"/>
    <w:rsid w:val="4651683F"/>
    <w:rsid w:val="46573D09"/>
    <w:rsid w:val="465A4C95"/>
    <w:rsid w:val="465A701D"/>
    <w:rsid w:val="465C1266"/>
    <w:rsid w:val="465D37F2"/>
    <w:rsid w:val="46710ACF"/>
    <w:rsid w:val="46726F5C"/>
    <w:rsid w:val="46736306"/>
    <w:rsid w:val="46906D75"/>
    <w:rsid w:val="4695783B"/>
    <w:rsid w:val="46981999"/>
    <w:rsid w:val="469A119D"/>
    <w:rsid w:val="46A23D8F"/>
    <w:rsid w:val="46A50D85"/>
    <w:rsid w:val="46A65AD0"/>
    <w:rsid w:val="46AD7710"/>
    <w:rsid w:val="46AD7FAB"/>
    <w:rsid w:val="46C840AC"/>
    <w:rsid w:val="46D15954"/>
    <w:rsid w:val="46D3414F"/>
    <w:rsid w:val="46D90C0D"/>
    <w:rsid w:val="46DD2599"/>
    <w:rsid w:val="46E22ECD"/>
    <w:rsid w:val="46E62DA9"/>
    <w:rsid w:val="47035EF4"/>
    <w:rsid w:val="470777BF"/>
    <w:rsid w:val="47176098"/>
    <w:rsid w:val="47235375"/>
    <w:rsid w:val="472A2B0E"/>
    <w:rsid w:val="47383690"/>
    <w:rsid w:val="473C5185"/>
    <w:rsid w:val="474931D3"/>
    <w:rsid w:val="474C2398"/>
    <w:rsid w:val="47527A15"/>
    <w:rsid w:val="475912F0"/>
    <w:rsid w:val="47630F55"/>
    <w:rsid w:val="4766793F"/>
    <w:rsid w:val="476F3D63"/>
    <w:rsid w:val="477B1417"/>
    <w:rsid w:val="477F710D"/>
    <w:rsid w:val="47806C35"/>
    <w:rsid w:val="47831754"/>
    <w:rsid w:val="47833B20"/>
    <w:rsid w:val="479661A9"/>
    <w:rsid w:val="47A36C51"/>
    <w:rsid w:val="47A55895"/>
    <w:rsid w:val="47A741C7"/>
    <w:rsid w:val="47AD7541"/>
    <w:rsid w:val="47B027D3"/>
    <w:rsid w:val="47C670B5"/>
    <w:rsid w:val="47D11F81"/>
    <w:rsid w:val="47D64324"/>
    <w:rsid w:val="47FD59AC"/>
    <w:rsid w:val="48017B76"/>
    <w:rsid w:val="4834174C"/>
    <w:rsid w:val="483E2201"/>
    <w:rsid w:val="48444091"/>
    <w:rsid w:val="4847598A"/>
    <w:rsid w:val="48507F2C"/>
    <w:rsid w:val="485215AA"/>
    <w:rsid w:val="485B6F34"/>
    <w:rsid w:val="485C7186"/>
    <w:rsid w:val="486B190F"/>
    <w:rsid w:val="48796C51"/>
    <w:rsid w:val="487F37E2"/>
    <w:rsid w:val="4890141F"/>
    <w:rsid w:val="48954B46"/>
    <w:rsid w:val="489760D8"/>
    <w:rsid w:val="48B0275B"/>
    <w:rsid w:val="48BB2DD9"/>
    <w:rsid w:val="48BE1FED"/>
    <w:rsid w:val="48C828CE"/>
    <w:rsid w:val="48CA6989"/>
    <w:rsid w:val="48D34258"/>
    <w:rsid w:val="48D96804"/>
    <w:rsid w:val="48DD62C9"/>
    <w:rsid w:val="48FC4621"/>
    <w:rsid w:val="48FD15A1"/>
    <w:rsid w:val="48FF4A51"/>
    <w:rsid w:val="49043099"/>
    <w:rsid w:val="491C2FB4"/>
    <w:rsid w:val="49210F4E"/>
    <w:rsid w:val="492170B9"/>
    <w:rsid w:val="49252723"/>
    <w:rsid w:val="492E10A2"/>
    <w:rsid w:val="493317CC"/>
    <w:rsid w:val="49387EA4"/>
    <w:rsid w:val="49395B47"/>
    <w:rsid w:val="493C101E"/>
    <w:rsid w:val="494F2826"/>
    <w:rsid w:val="49576140"/>
    <w:rsid w:val="49582B5C"/>
    <w:rsid w:val="49673D18"/>
    <w:rsid w:val="496C12FE"/>
    <w:rsid w:val="49765CF5"/>
    <w:rsid w:val="498032E1"/>
    <w:rsid w:val="498E2CDD"/>
    <w:rsid w:val="49931283"/>
    <w:rsid w:val="499B0D68"/>
    <w:rsid w:val="49AB61D4"/>
    <w:rsid w:val="49D075C5"/>
    <w:rsid w:val="49D57A45"/>
    <w:rsid w:val="49EC00F2"/>
    <w:rsid w:val="49EF654C"/>
    <w:rsid w:val="4A03755E"/>
    <w:rsid w:val="4A24194A"/>
    <w:rsid w:val="4A2C5526"/>
    <w:rsid w:val="4A2F632F"/>
    <w:rsid w:val="4A371769"/>
    <w:rsid w:val="4A3A397E"/>
    <w:rsid w:val="4A3B6011"/>
    <w:rsid w:val="4A454521"/>
    <w:rsid w:val="4A4B7E7A"/>
    <w:rsid w:val="4A4C051B"/>
    <w:rsid w:val="4A4D78C7"/>
    <w:rsid w:val="4A5E274C"/>
    <w:rsid w:val="4A605999"/>
    <w:rsid w:val="4A616586"/>
    <w:rsid w:val="4A6F332C"/>
    <w:rsid w:val="4A713107"/>
    <w:rsid w:val="4A716DD6"/>
    <w:rsid w:val="4A783B81"/>
    <w:rsid w:val="4A850FF7"/>
    <w:rsid w:val="4A8F2171"/>
    <w:rsid w:val="4A9D0301"/>
    <w:rsid w:val="4ABB3D9A"/>
    <w:rsid w:val="4ACE1365"/>
    <w:rsid w:val="4AD96EB6"/>
    <w:rsid w:val="4ADB564E"/>
    <w:rsid w:val="4AE71A3C"/>
    <w:rsid w:val="4AEE3F88"/>
    <w:rsid w:val="4AF375E1"/>
    <w:rsid w:val="4AF46FEB"/>
    <w:rsid w:val="4AF545FF"/>
    <w:rsid w:val="4AF6592F"/>
    <w:rsid w:val="4AFC5C3F"/>
    <w:rsid w:val="4AFF83FA"/>
    <w:rsid w:val="4B0A00A9"/>
    <w:rsid w:val="4B0E1076"/>
    <w:rsid w:val="4B1924DA"/>
    <w:rsid w:val="4B1E05C8"/>
    <w:rsid w:val="4B2A69A0"/>
    <w:rsid w:val="4B3018FB"/>
    <w:rsid w:val="4B4244E8"/>
    <w:rsid w:val="4B4329AE"/>
    <w:rsid w:val="4B4A7C3F"/>
    <w:rsid w:val="4B4F2925"/>
    <w:rsid w:val="4B6D5371"/>
    <w:rsid w:val="4B7E361F"/>
    <w:rsid w:val="4B85396C"/>
    <w:rsid w:val="4B8C42C7"/>
    <w:rsid w:val="4B9745EE"/>
    <w:rsid w:val="4BA14FBC"/>
    <w:rsid w:val="4BA828F8"/>
    <w:rsid w:val="4BAA0137"/>
    <w:rsid w:val="4BAA3456"/>
    <w:rsid w:val="4BB045DE"/>
    <w:rsid w:val="4BB258DB"/>
    <w:rsid w:val="4BBB422C"/>
    <w:rsid w:val="4BBD051B"/>
    <w:rsid w:val="4BC939AE"/>
    <w:rsid w:val="4BDF2316"/>
    <w:rsid w:val="4BEE66D3"/>
    <w:rsid w:val="4BF42CB8"/>
    <w:rsid w:val="4C02489D"/>
    <w:rsid w:val="4C0438C5"/>
    <w:rsid w:val="4C055B7F"/>
    <w:rsid w:val="4C0E2E74"/>
    <w:rsid w:val="4C120AB1"/>
    <w:rsid w:val="4C172A0E"/>
    <w:rsid w:val="4C4E596C"/>
    <w:rsid w:val="4C6418A4"/>
    <w:rsid w:val="4C75517D"/>
    <w:rsid w:val="4C755EFF"/>
    <w:rsid w:val="4C840E8C"/>
    <w:rsid w:val="4C8B4284"/>
    <w:rsid w:val="4CAA6293"/>
    <w:rsid w:val="4CB64A88"/>
    <w:rsid w:val="4CBF564B"/>
    <w:rsid w:val="4CC83790"/>
    <w:rsid w:val="4CDA4DC5"/>
    <w:rsid w:val="4CE43011"/>
    <w:rsid w:val="4CFC1423"/>
    <w:rsid w:val="4CFF4FF9"/>
    <w:rsid w:val="4D0B1AF8"/>
    <w:rsid w:val="4D0F056C"/>
    <w:rsid w:val="4D116016"/>
    <w:rsid w:val="4D1C0608"/>
    <w:rsid w:val="4D2049C3"/>
    <w:rsid w:val="4D265D8A"/>
    <w:rsid w:val="4D452CB8"/>
    <w:rsid w:val="4D4970DC"/>
    <w:rsid w:val="4D512830"/>
    <w:rsid w:val="4D583EB7"/>
    <w:rsid w:val="4D616321"/>
    <w:rsid w:val="4D681592"/>
    <w:rsid w:val="4D7D3190"/>
    <w:rsid w:val="4D835F0E"/>
    <w:rsid w:val="4D857DD3"/>
    <w:rsid w:val="4D865091"/>
    <w:rsid w:val="4D8B5C3F"/>
    <w:rsid w:val="4D8C4C34"/>
    <w:rsid w:val="4D903F5C"/>
    <w:rsid w:val="4D9463A3"/>
    <w:rsid w:val="4D9D6973"/>
    <w:rsid w:val="4DA47837"/>
    <w:rsid w:val="4DB53474"/>
    <w:rsid w:val="4DC054DD"/>
    <w:rsid w:val="4DC579D4"/>
    <w:rsid w:val="4DCE3F20"/>
    <w:rsid w:val="4DD233C0"/>
    <w:rsid w:val="4DE015F0"/>
    <w:rsid w:val="4E132F0D"/>
    <w:rsid w:val="4E134D41"/>
    <w:rsid w:val="4E1512F5"/>
    <w:rsid w:val="4E292356"/>
    <w:rsid w:val="4E343E4E"/>
    <w:rsid w:val="4E380AA5"/>
    <w:rsid w:val="4E380AC3"/>
    <w:rsid w:val="4E381BA8"/>
    <w:rsid w:val="4E3A5806"/>
    <w:rsid w:val="4E421622"/>
    <w:rsid w:val="4E501193"/>
    <w:rsid w:val="4E50467F"/>
    <w:rsid w:val="4E5677D1"/>
    <w:rsid w:val="4E6F59A3"/>
    <w:rsid w:val="4E73688C"/>
    <w:rsid w:val="4E7D1962"/>
    <w:rsid w:val="4E816E76"/>
    <w:rsid w:val="4E887F89"/>
    <w:rsid w:val="4E90669F"/>
    <w:rsid w:val="4E94738A"/>
    <w:rsid w:val="4EA9548B"/>
    <w:rsid w:val="4EB15E1B"/>
    <w:rsid w:val="4EB824A0"/>
    <w:rsid w:val="4EBE6630"/>
    <w:rsid w:val="4EBE6795"/>
    <w:rsid w:val="4EC13AF5"/>
    <w:rsid w:val="4EE8227E"/>
    <w:rsid w:val="4EE82A18"/>
    <w:rsid w:val="4EF45D85"/>
    <w:rsid w:val="4F0A259E"/>
    <w:rsid w:val="4F1061BE"/>
    <w:rsid w:val="4F13427D"/>
    <w:rsid w:val="4F1A193F"/>
    <w:rsid w:val="4F1D64D9"/>
    <w:rsid w:val="4F266920"/>
    <w:rsid w:val="4F2B7625"/>
    <w:rsid w:val="4F331C0C"/>
    <w:rsid w:val="4F416B76"/>
    <w:rsid w:val="4F4425F5"/>
    <w:rsid w:val="4F5702CB"/>
    <w:rsid w:val="4F61081B"/>
    <w:rsid w:val="4F63678A"/>
    <w:rsid w:val="4F647175"/>
    <w:rsid w:val="4F8F341D"/>
    <w:rsid w:val="4F912B26"/>
    <w:rsid w:val="4F923EC9"/>
    <w:rsid w:val="4FAA19FC"/>
    <w:rsid w:val="4FB7458C"/>
    <w:rsid w:val="4FC50D98"/>
    <w:rsid w:val="4FC87125"/>
    <w:rsid w:val="4FD0781C"/>
    <w:rsid w:val="4FD57F4C"/>
    <w:rsid w:val="4FF02B39"/>
    <w:rsid w:val="4FF65432"/>
    <w:rsid w:val="4FF83A52"/>
    <w:rsid w:val="500014B9"/>
    <w:rsid w:val="500245AA"/>
    <w:rsid w:val="50074C00"/>
    <w:rsid w:val="50084F14"/>
    <w:rsid w:val="50094599"/>
    <w:rsid w:val="5009611D"/>
    <w:rsid w:val="50184236"/>
    <w:rsid w:val="501A29CE"/>
    <w:rsid w:val="501C0246"/>
    <w:rsid w:val="50217746"/>
    <w:rsid w:val="50243E2D"/>
    <w:rsid w:val="5026696E"/>
    <w:rsid w:val="502A3C19"/>
    <w:rsid w:val="502F360A"/>
    <w:rsid w:val="5033551D"/>
    <w:rsid w:val="503B1E8F"/>
    <w:rsid w:val="503C54FB"/>
    <w:rsid w:val="504A49B0"/>
    <w:rsid w:val="504D7271"/>
    <w:rsid w:val="50523CAC"/>
    <w:rsid w:val="50573A01"/>
    <w:rsid w:val="505C5AB4"/>
    <w:rsid w:val="506819C9"/>
    <w:rsid w:val="506D31A8"/>
    <w:rsid w:val="50737E39"/>
    <w:rsid w:val="507A0175"/>
    <w:rsid w:val="507B25EC"/>
    <w:rsid w:val="508057AF"/>
    <w:rsid w:val="508357B7"/>
    <w:rsid w:val="50845C78"/>
    <w:rsid w:val="508D7CEE"/>
    <w:rsid w:val="50922748"/>
    <w:rsid w:val="50C63227"/>
    <w:rsid w:val="50C77159"/>
    <w:rsid w:val="50CD47BA"/>
    <w:rsid w:val="50D93D33"/>
    <w:rsid w:val="50DC254B"/>
    <w:rsid w:val="50E01E20"/>
    <w:rsid w:val="50E53DA7"/>
    <w:rsid w:val="50E9731A"/>
    <w:rsid w:val="50EB0E2A"/>
    <w:rsid w:val="50EB590D"/>
    <w:rsid w:val="50F14E0F"/>
    <w:rsid w:val="50F36F21"/>
    <w:rsid w:val="50F56E90"/>
    <w:rsid w:val="5103513D"/>
    <w:rsid w:val="51066824"/>
    <w:rsid w:val="510A4A3B"/>
    <w:rsid w:val="510D25D5"/>
    <w:rsid w:val="51117DA3"/>
    <w:rsid w:val="51163E5F"/>
    <w:rsid w:val="51171BB1"/>
    <w:rsid w:val="51183BF9"/>
    <w:rsid w:val="51191618"/>
    <w:rsid w:val="51193E62"/>
    <w:rsid w:val="5120571F"/>
    <w:rsid w:val="512D3DB6"/>
    <w:rsid w:val="51342828"/>
    <w:rsid w:val="51367680"/>
    <w:rsid w:val="514761CF"/>
    <w:rsid w:val="515A4920"/>
    <w:rsid w:val="51644B29"/>
    <w:rsid w:val="51666FF8"/>
    <w:rsid w:val="51667CA1"/>
    <w:rsid w:val="516956DE"/>
    <w:rsid w:val="51771063"/>
    <w:rsid w:val="517B5BDE"/>
    <w:rsid w:val="518E3BCE"/>
    <w:rsid w:val="51A4409A"/>
    <w:rsid w:val="51B754ED"/>
    <w:rsid w:val="51BA469B"/>
    <w:rsid w:val="51CC21EA"/>
    <w:rsid w:val="51D82D78"/>
    <w:rsid w:val="520A0208"/>
    <w:rsid w:val="520C563C"/>
    <w:rsid w:val="52126B80"/>
    <w:rsid w:val="521318C3"/>
    <w:rsid w:val="52163043"/>
    <w:rsid w:val="521F53FB"/>
    <w:rsid w:val="522926D0"/>
    <w:rsid w:val="522E2C73"/>
    <w:rsid w:val="522F6C52"/>
    <w:rsid w:val="52372C7C"/>
    <w:rsid w:val="523754E2"/>
    <w:rsid w:val="52464BC1"/>
    <w:rsid w:val="525046D4"/>
    <w:rsid w:val="527A43B7"/>
    <w:rsid w:val="52843525"/>
    <w:rsid w:val="5284792A"/>
    <w:rsid w:val="528B405B"/>
    <w:rsid w:val="528D42EC"/>
    <w:rsid w:val="528E1381"/>
    <w:rsid w:val="529D5CB7"/>
    <w:rsid w:val="529F6403"/>
    <w:rsid w:val="52A90AAB"/>
    <w:rsid w:val="52AA19C2"/>
    <w:rsid w:val="52B445A0"/>
    <w:rsid w:val="52B54EAF"/>
    <w:rsid w:val="52B74707"/>
    <w:rsid w:val="52E15707"/>
    <w:rsid w:val="52E94997"/>
    <w:rsid w:val="52F874AE"/>
    <w:rsid w:val="53040723"/>
    <w:rsid w:val="53054840"/>
    <w:rsid w:val="53147D33"/>
    <w:rsid w:val="53221702"/>
    <w:rsid w:val="532457FC"/>
    <w:rsid w:val="533016CE"/>
    <w:rsid w:val="53331D71"/>
    <w:rsid w:val="53332ED5"/>
    <w:rsid w:val="53360674"/>
    <w:rsid w:val="533D26B9"/>
    <w:rsid w:val="535D4717"/>
    <w:rsid w:val="535F153D"/>
    <w:rsid w:val="53734122"/>
    <w:rsid w:val="537F07FF"/>
    <w:rsid w:val="53801879"/>
    <w:rsid w:val="5383620E"/>
    <w:rsid w:val="539158DB"/>
    <w:rsid w:val="539D690E"/>
    <w:rsid w:val="53AB6E07"/>
    <w:rsid w:val="53CE26AC"/>
    <w:rsid w:val="53D60BA0"/>
    <w:rsid w:val="53DF62D7"/>
    <w:rsid w:val="53F60DDC"/>
    <w:rsid w:val="53F82D4E"/>
    <w:rsid w:val="53FD57F2"/>
    <w:rsid w:val="54174925"/>
    <w:rsid w:val="54182A2D"/>
    <w:rsid w:val="541F7F49"/>
    <w:rsid w:val="542129D0"/>
    <w:rsid w:val="54287CF7"/>
    <w:rsid w:val="542B4758"/>
    <w:rsid w:val="543326ED"/>
    <w:rsid w:val="543D38BE"/>
    <w:rsid w:val="545012EB"/>
    <w:rsid w:val="54537DB9"/>
    <w:rsid w:val="545678B5"/>
    <w:rsid w:val="54575C38"/>
    <w:rsid w:val="545A7E20"/>
    <w:rsid w:val="548139E6"/>
    <w:rsid w:val="548873F6"/>
    <w:rsid w:val="549427AD"/>
    <w:rsid w:val="549E04A8"/>
    <w:rsid w:val="54A803A5"/>
    <w:rsid w:val="54C45BD1"/>
    <w:rsid w:val="54C516B6"/>
    <w:rsid w:val="54C71052"/>
    <w:rsid w:val="54CD4A58"/>
    <w:rsid w:val="54DA3B1A"/>
    <w:rsid w:val="54E44118"/>
    <w:rsid w:val="54FA3DC0"/>
    <w:rsid w:val="54FB1C06"/>
    <w:rsid w:val="55005154"/>
    <w:rsid w:val="550207DC"/>
    <w:rsid w:val="551C5F55"/>
    <w:rsid w:val="5522173C"/>
    <w:rsid w:val="553A1CEB"/>
    <w:rsid w:val="555E6119"/>
    <w:rsid w:val="55693412"/>
    <w:rsid w:val="556974AA"/>
    <w:rsid w:val="556B4CC3"/>
    <w:rsid w:val="556F759B"/>
    <w:rsid w:val="557A07F3"/>
    <w:rsid w:val="55830FB5"/>
    <w:rsid w:val="55847E15"/>
    <w:rsid w:val="558E0879"/>
    <w:rsid w:val="558F5AE1"/>
    <w:rsid w:val="559336DE"/>
    <w:rsid w:val="55963E17"/>
    <w:rsid w:val="559A28AD"/>
    <w:rsid w:val="55A1154C"/>
    <w:rsid w:val="55AC26C8"/>
    <w:rsid w:val="55B06F0E"/>
    <w:rsid w:val="55DC543F"/>
    <w:rsid w:val="55E270C6"/>
    <w:rsid w:val="55F97DB8"/>
    <w:rsid w:val="55FA6B02"/>
    <w:rsid w:val="55FB5405"/>
    <w:rsid w:val="560A6C32"/>
    <w:rsid w:val="56120421"/>
    <w:rsid w:val="5616417C"/>
    <w:rsid w:val="56220AFC"/>
    <w:rsid w:val="56222CC6"/>
    <w:rsid w:val="562837CA"/>
    <w:rsid w:val="562A0A83"/>
    <w:rsid w:val="562A6579"/>
    <w:rsid w:val="564238A3"/>
    <w:rsid w:val="56472440"/>
    <w:rsid w:val="564B040E"/>
    <w:rsid w:val="56766E80"/>
    <w:rsid w:val="56817353"/>
    <w:rsid w:val="56830C3B"/>
    <w:rsid w:val="56832442"/>
    <w:rsid w:val="568B4BEE"/>
    <w:rsid w:val="568C7C59"/>
    <w:rsid w:val="56A3066D"/>
    <w:rsid w:val="56AC6898"/>
    <w:rsid w:val="56B35AF6"/>
    <w:rsid w:val="56C12BB0"/>
    <w:rsid w:val="56C87654"/>
    <w:rsid w:val="56D02239"/>
    <w:rsid w:val="56D111D9"/>
    <w:rsid w:val="56D83207"/>
    <w:rsid w:val="56D84E1D"/>
    <w:rsid w:val="56E6658A"/>
    <w:rsid w:val="57000EB4"/>
    <w:rsid w:val="5702635E"/>
    <w:rsid w:val="57052EBD"/>
    <w:rsid w:val="57080C92"/>
    <w:rsid w:val="57183DF8"/>
    <w:rsid w:val="571F6D57"/>
    <w:rsid w:val="572976EA"/>
    <w:rsid w:val="572B333E"/>
    <w:rsid w:val="573328FA"/>
    <w:rsid w:val="573555E0"/>
    <w:rsid w:val="573D000A"/>
    <w:rsid w:val="573E0408"/>
    <w:rsid w:val="57507EC7"/>
    <w:rsid w:val="57593544"/>
    <w:rsid w:val="575E4217"/>
    <w:rsid w:val="5761212A"/>
    <w:rsid w:val="576C0F3E"/>
    <w:rsid w:val="576E741F"/>
    <w:rsid w:val="577B08F3"/>
    <w:rsid w:val="57871431"/>
    <w:rsid w:val="57883384"/>
    <w:rsid w:val="57A9592F"/>
    <w:rsid w:val="57B301B1"/>
    <w:rsid w:val="57B849E6"/>
    <w:rsid w:val="57CF7246"/>
    <w:rsid w:val="57D10954"/>
    <w:rsid w:val="57E809C1"/>
    <w:rsid w:val="57F7640B"/>
    <w:rsid w:val="57FD255D"/>
    <w:rsid w:val="57FF25EC"/>
    <w:rsid w:val="580272C1"/>
    <w:rsid w:val="580C60AB"/>
    <w:rsid w:val="58253A7F"/>
    <w:rsid w:val="582A1520"/>
    <w:rsid w:val="582E42A3"/>
    <w:rsid w:val="583613CE"/>
    <w:rsid w:val="58370449"/>
    <w:rsid w:val="58380245"/>
    <w:rsid w:val="584A4233"/>
    <w:rsid w:val="584E4C3A"/>
    <w:rsid w:val="5850680A"/>
    <w:rsid w:val="58676AD4"/>
    <w:rsid w:val="587703CE"/>
    <w:rsid w:val="587E302C"/>
    <w:rsid w:val="588F1514"/>
    <w:rsid w:val="58933A4D"/>
    <w:rsid w:val="58962FC9"/>
    <w:rsid w:val="589D75CE"/>
    <w:rsid w:val="58A67F04"/>
    <w:rsid w:val="58B004F5"/>
    <w:rsid w:val="58D63FBC"/>
    <w:rsid w:val="58DC6E0D"/>
    <w:rsid w:val="58E035A7"/>
    <w:rsid w:val="58FB1A6B"/>
    <w:rsid w:val="58FE6C27"/>
    <w:rsid w:val="5900686E"/>
    <w:rsid w:val="59062002"/>
    <w:rsid w:val="590D6F8D"/>
    <w:rsid w:val="59145210"/>
    <w:rsid w:val="591E41AF"/>
    <w:rsid w:val="592149E8"/>
    <w:rsid w:val="592B14A6"/>
    <w:rsid w:val="592B6001"/>
    <w:rsid w:val="592B6811"/>
    <w:rsid w:val="593543C2"/>
    <w:rsid w:val="59396809"/>
    <w:rsid w:val="594E4076"/>
    <w:rsid w:val="596A2443"/>
    <w:rsid w:val="59826A1B"/>
    <w:rsid w:val="59892ED9"/>
    <w:rsid w:val="598D55BB"/>
    <w:rsid w:val="598E2F18"/>
    <w:rsid w:val="599C7C68"/>
    <w:rsid w:val="59A54C33"/>
    <w:rsid w:val="59B636EE"/>
    <w:rsid w:val="59C75DA2"/>
    <w:rsid w:val="59CD5A50"/>
    <w:rsid w:val="59D439C2"/>
    <w:rsid w:val="59E336A9"/>
    <w:rsid w:val="59FD790C"/>
    <w:rsid w:val="5A175360"/>
    <w:rsid w:val="5A1B7BE2"/>
    <w:rsid w:val="5A222A3D"/>
    <w:rsid w:val="5A3E785D"/>
    <w:rsid w:val="5A4D1E7A"/>
    <w:rsid w:val="5A694D91"/>
    <w:rsid w:val="5A6F21E0"/>
    <w:rsid w:val="5A8142B1"/>
    <w:rsid w:val="5A817283"/>
    <w:rsid w:val="5A8435E1"/>
    <w:rsid w:val="5A8F241E"/>
    <w:rsid w:val="5A92184E"/>
    <w:rsid w:val="5A953B4F"/>
    <w:rsid w:val="5A9703F2"/>
    <w:rsid w:val="5A9B5874"/>
    <w:rsid w:val="5A9F2179"/>
    <w:rsid w:val="5ABA3FD8"/>
    <w:rsid w:val="5AC80A9E"/>
    <w:rsid w:val="5ACA13E9"/>
    <w:rsid w:val="5ACB2FB7"/>
    <w:rsid w:val="5AD52FDE"/>
    <w:rsid w:val="5ADF1CA6"/>
    <w:rsid w:val="5AF44476"/>
    <w:rsid w:val="5AFD4B1F"/>
    <w:rsid w:val="5B08084E"/>
    <w:rsid w:val="5B09407F"/>
    <w:rsid w:val="5B0A51DB"/>
    <w:rsid w:val="5B0C1855"/>
    <w:rsid w:val="5B0D4FCC"/>
    <w:rsid w:val="5B106409"/>
    <w:rsid w:val="5B117D09"/>
    <w:rsid w:val="5B167876"/>
    <w:rsid w:val="5B222E72"/>
    <w:rsid w:val="5B2525F7"/>
    <w:rsid w:val="5B2A0A43"/>
    <w:rsid w:val="5B2E3649"/>
    <w:rsid w:val="5B35143B"/>
    <w:rsid w:val="5B367761"/>
    <w:rsid w:val="5B3A04CE"/>
    <w:rsid w:val="5B3B302B"/>
    <w:rsid w:val="5B4263C9"/>
    <w:rsid w:val="5B470149"/>
    <w:rsid w:val="5B485736"/>
    <w:rsid w:val="5B5A2049"/>
    <w:rsid w:val="5B764BBF"/>
    <w:rsid w:val="5B772D94"/>
    <w:rsid w:val="5B7D5958"/>
    <w:rsid w:val="5B852EDF"/>
    <w:rsid w:val="5B885B31"/>
    <w:rsid w:val="5B96591E"/>
    <w:rsid w:val="5B9E2E1A"/>
    <w:rsid w:val="5BAC2E7A"/>
    <w:rsid w:val="5BAD1E73"/>
    <w:rsid w:val="5BB220A2"/>
    <w:rsid w:val="5BC01EC5"/>
    <w:rsid w:val="5BC0385E"/>
    <w:rsid w:val="5BC813AD"/>
    <w:rsid w:val="5BD17A19"/>
    <w:rsid w:val="5BD26D2F"/>
    <w:rsid w:val="5BEC5291"/>
    <w:rsid w:val="5BED69F8"/>
    <w:rsid w:val="5BF17744"/>
    <w:rsid w:val="5BF96EDE"/>
    <w:rsid w:val="5BFC1345"/>
    <w:rsid w:val="5BFC2460"/>
    <w:rsid w:val="5C034CAC"/>
    <w:rsid w:val="5C042948"/>
    <w:rsid w:val="5C064C08"/>
    <w:rsid w:val="5C0C05A1"/>
    <w:rsid w:val="5C1F3CA2"/>
    <w:rsid w:val="5C2118F7"/>
    <w:rsid w:val="5C263B5B"/>
    <w:rsid w:val="5C2968BA"/>
    <w:rsid w:val="5C2E38B1"/>
    <w:rsid w:val="5C2E7C5B"/>
    <w:rsid w:val="5C3C678C"/>
    <w:rsid w:val="5C3C6C2D"/>
    <w:rsid w:val="5C475C10"/>
    <w:rsid w:val="5C4B3946"/>
    <w:rsid w:val="5C514408"/>
    <w:rsid w:val="5C517447"/>
    <w:rsid w:val="5C583643"/>
    <w:rsid w:val="5C5F480F"/>
    <w:rsid w:val="5C5F569C"/>
    <w:rsid w:val="5C64096C"/>
    <w:rsid w:val="5C67787D"/>
    <w:rsid w:val="5C6E0DCD"/>
    <w:rsid w:val="5C7055C4"/>
    <w:rsid w:val="5C787753"/>
    <w:rsid w:val="5C7A5DE5"/>
    <w:rsid w:val="5C825CE9"/>
    <w:rsid w:val="5C853079"/>
    <w:rsid w:val="5C8B1238"/>
    <w:rsid w:val="5C9A1461"/>
    <w:rsid w:val="5C9D6A88"/>
    <w:rsid w:val="5CA05817"/>
    <w:rsid w:val="5CB70BAC"/>
    <w:rsid w:val="5CC61E67"/>
    <w:rsid w:val="5CCD1216"/>
    <w:rsid w:val="5CCF5C10"/>
    <w:rsid w:val="5CD23A2F"/>
    <w:rsid w:val="5CD653D5"/>
    <w:rsid w:val="5CD7057F"/>
    <w:rsid w:val="5CDC7715"/>
    <w:rsid w:val="5CEC31EB"/>
    <w:rsid w:val="5D006CFE"/>
    <w:rsid w:val="5D023F54"/>
    <w:rsid w:val="5D083BE7"/>
    <w:rsid w:val="5D1244E5"/>
    <w:rsid w:val="5D1F3B39"/>
    <w:rsid w:val="5D2162F3"/>
    <w:rsid w:val="5D27750E"/>
    <w:rsid w:val="5D2F69E5"/>
    <w:rsid w:val="5D3F36B8"/>
    <w:rsid w:val="5D4923DC"/>
    <w:rsid w:val="5D5D6D62"/>
    <w:rsid w:val="5D615759"/>
    <w:rsid w:val="5D9124AF"/>
    <w:rsid w:val="5D91455D"/>
    <w:rsid w:val="5D985EB4"/>
    <w:rsid w:val="5DA224D3"/>
    <w:rsid w:val="5DAE16CA"/>
    <w:rsid w:val="5DAF7A29"/>
    <w:rsid w:val="5DB352BF"/>
    <w:rsid w:val="5DB6116D"/>
    <w:rsid w:val="5DBB191D"/>
    <w:rsid w:val="5DBD42C7"/>
    <w:rsid w:val="5DC83AFA"/>
    <w:rsid w:val="5DC91BE3"/>
    <w:rsid w:val="5DC96A9F"/>
    <w:rsid w:val="5DCB377A"/>
    <w:rsid w:val="5DD7473A"/>
    <w:rsid w:val="5DE95DEE"/>
    <w:rsid w:val="5DED0D0E"/>
    <w:rsid w:val="5DF11B1A"/>
    <w:rsid w:val="5DF2217B"/>
    <w:rsid w:val="5DFF4D2F"/>
    <w:rsid w:val="5E2962F1"/>
    <w:rsid w:val="5E342A58"/>
    <w:rsid w:val="5E372321"/>
    <w:rsid w:val="5E3D7D1F"/>
    <w:rsid w:val="5E3F1CF9"/>
    <w:rsid w:val="5E407DC7"/>
    <w:rsid w:val="5E423ACF"/>
    <w:rsid w:val="5E49129A"/>
    <w:rsid w:val="5E4C6BE5"/>
    <w:rsid w:val="5E5467A1"/>
    <w:rsid w:val="5E566693"/>
    <w:rsid w:val="5E577CEC"/>
    <w:rsid w:val="5E6B3B25"/>
    <w:rsid w:val="5E70797C"/>
    <w:rsid w:val="5E774756"/>
    <w:rsid w:val="5E780D5F"/>
    <w:rsid w:val="5E8A62DA"/>
    <w:rsid w:val="5E8E272B"/>
    <w:rsid w:val="5E911266"/>
    <w:rsid w:val="5E981078"/>
    <w:rsid w:val="5E9D0522"/>
    <w:rsid w:val="5EC12DB5"/>
    <w:rsid w:val="5ED00D3E"/>
    <w:rsid w:val="5ED75F1B"/>
    <w:rsid w:val="5EE6533A"/>
    <w:rsid w:val="5EF57B1E"/>
    <w:rsid w:val="5EFB7DCE"/>
    <w:rsid w:val="5EFF1E70"/>
    <w:rsid w:val="5EFF3F5A"/>
    <w:rsid w:val="5EFF7ED4"/>
    <w:rsid w:val="5F0D3DAF"/>
    <w:rsid w:val="5F1347C4"/>
    <w:rsid w:val="5F171C7C"/>
    <w:rsid w:val="5F201068"/>
    <w:rsid w:val="5F220E61"/>
    <w:rsid w:val="5F283CEE"/>
    <w:rsid w:val="5F312CFC"/>
    <w:rsid w:val="5F331E93"/>
    <w:rsid w:val="5F382C26"/>
    <w:rsid w:val="5F382EF0"/>
    <w:rsid w:val="5F3879AE"/>
    <w:rsid w:val="5F4765EB"/>
    <w:rsid w:val="5F5116E6"/>
    <w:rsid w:val="5F591D89"/>
    <w:rsid w:val="5F614F80"/>
    <w:rsid w:val="5F691062"/>
    <w:rsid w:val="5F6B7516"/>
    <w:rsid w:val="5F6D0441"/>
    <w:rsid w:val="5F7B0916"/>
    <w:rsid w:val="5F7D72CD"/>
    <w:rsid w:val="5F830D62"/>
    <w:rsid w:val="5F861BCD"/>
    <w:rsid w:val="5F8F1319"/>
    <w:rsid w:val="5F9064D1"/>
    <w:rsid w:val="5F93085C"/>
    <w:rsid w:val="5F973920"/>
    <w:rsid w:val="5FA51F35"/>
    <w:rsid w:val="5FA73DF9"/>
    <w:rsid w:val="5FA755C2"/>
    <w:rsid w:val="5FAF54DC"/>
    <w:rsid w:val="5FBC446E"/>
    <w:rsid w:val="5FC03814"/>
    <w:rsid w:val="5FD05191"/>
    <w:rsid w:val="5FD26E93"/>
    <w:rsid w:val="5FD861AD"/>
    <w:rsid w:val="5FDA1DD3"/>
    <w:rsid w:val="5FE0549D"/>
    <w:rsid w:val="5FEC39C4"/>
    <w:rsid w:val="5FEC3BFF"/>
    <w:rsid w:val="5FF1D3EC"/>
    <w:rsid w:val="5FF446A4"/>
    <w:rsid w:val="5FFA2701"/>
    <w:rsid w:val="5FFA6931"/>
    <w:rsid w:val="5FFB5502"/>
    <w:rsid w:val="60133A7F"/>
    <w:rsid w:val="60197139"/>
    <w:rsid w:val="603124CD"/>
    <w:rsid w:val="60367F59"/>
    <w:rsid w:val="603F52BE"/>
    <w:rsid w:val="60455B37"/>
    <w:rsid w:val="60536820"/>
    <w:rsid w:val="605E3482"/>
    <w:rsid w:val="6062352F"/>
    <w:rsid w:val="606C2D79"/>
    <w:rsid w:val="606D33E0"/>
    <w:rsid w:val="60745EAF"/>
    <w:rsid w:val="60775E41"/>
    <w:rsid w:val="607D4733"/>
    <w:rsid w:val="607E0330"/>
    <w:rsid w:val="608274B6"/>
    <w:rsid w:val="608A328D"/>
    <w:rsid w:val="60A43290"/>
    <w:rsid w:val="60A73A27"/>
    <w:rsid w:val="60AA27DB"/>
    <w:rsid w:val="60AB4917"/>
    <w:rsid w:val="60B223E7"/>
    <w:rsid w:val="60B30992"/>
    <w:rsid w:val="60B30F5C"/>
    <w:rsid w:val="60BC3DA4"/>
    <w:rsid w:val="60CA5DAA"/>
    <w:rsid w:val="60DC616F"/>
    <w:rsid w:val="60E02697"/>
    <w:rsid w:val="60E44B7E"/>
    <w:rsid w:val="60EC23F7"/>
    <w:rsid w:val="60F26887"/>
    <w:rsid w:val="60FC4F0F"/>
    <w:rsid w:val="610163EE"/>
    <w:rsid w:val="61261C63"/>
    <w:rsid w:val="61264F2C"/>
    <w:rsid w:val="61377A2C"/>
    <w:rsid w:val="61424B26"/>
    <w:rsid w:val="61481058"/>
    <w:rsid w:val="614A04F6"/>
    <w:rsid w:val="614A26AA"/>
    <w:rsid w:val="614A41B9"/>
    <w:rsid w:val="61513A6D"/>
    <w:rsid w:val="617274A4"/>
    <w:rsid w:val="61727641"/>
    <w:rsid w:val="61841D76"/>
    <w:rsid w:val="618C4992"/>
    <w:rsid w:val="61915AC6"/>
    <w:rsid w:val="619B562B"/>
    <w:rsid w:val="61A35B79"/>
    <w:rsid w:val="61B22B7B"/>
    <w:rsid w:val="61B6520A"/>
    <w:rsid w:val="61B80A18"/>
    <w:rsid w:val="61BC2B1D"/>
    <w:rsid w:val="61BD6F1F"/>
    <w:rsid w:val="61DD39D3"/>
    <w:rsid w:val="61E276E0"/>
    <w:rsid w:val="61E60C8D"/>
    <w:rsid w:val="6201182F"/>
    <w:rsid w:val="620277A8"/>
    <w:rsid w:val="620A5A7B"/>
    <w:rsid w:val="620C158E"/>
    <w:rsid w:val="621157B8"/>
    <w:rsid w:val="62163CEA"/>
    <w:rsid w:val="6219662D"/>
    <w:rsid w:val="62243D73"/>
    <w:rsid w:val="62304241"/>
    <w:rsid w:val="62376CB0"/>
    <w:rsid w:val="62446DF6"/>
    <w:rsid w:val="624C2A69"/>
    <w:rsid w:val="625175D3"/>
    <w:rsid w:val="625640B9"/>
    <w:rsid w:val="625A0F1F"/>
    <w:rsid w:val="625F7382"/>
    <w:rsid w:val="62850489"/>
    <w:rsid w:val="62A31838"/>
    <w:rsid w:val="62AF3ACF"/>
    <w:rsid w:val="62B9256D"/>
    <w:rsid w:val="62C07F99"/>
    <w:rsid w:val="62D35CC4"/>
    <w:rsid w:val="62E318E5"/>
    <w:rsid w:val="62E35637"/>
    <w:rsid w:val="62ED49B9"/>
    <w:rsid w:val="62F30742"/>
    <w:rsid w:val="62FE1254"/>
    <w:rsid w:val="630319CC"/>
    <w:rsid w:val="630553EB"/>
    <w:rsid w:val="63063206"/>
    <w:rsid w:val="63136A7D"/>
    <w:rsid w:val="631566C7"/>
    <w:rsid w:val="631B1DD2"/>
    <w:rsid w:val="63350B2D"/>
    <w:rsid w:val="633C4B2F"/>
    <w:rsid w:val="6346592D"/>
    <w:rsid w:val="63534338"/>
    <w:rsid w:val="635A1FC9"/>
    <w:rsid w:val="635C6EDB"/>
    <w:rsid w:val="6365773D"/>
    <w:rsid w:val="636956D6"/>
    <w:rsid w:val="636A1392"/>
    <w:rsid w:val="636D2574"/>
    <w:rsid w:val="638E6647"/>
    <w:rsid w:val="639A5486"/>
    <w:rsid w:val="639C27FE"/>
    <w:rsid w:val="63AE7DF0"/>
    <w:rsid w:val="63B136E4"/>
    <w:rsid w:val="63B27117"/>
    <w:rsid w:val="63B351FC"/>
    <w:rsid w:val="63C02C88"/>
    <w:rsid w:val="63C061F3"/>
    <w:rsid w:val="63C1291D"/>
    <w:rsid w:val="63D502DF"/>
    <w:rsid w:val="63D6605C"/>
    <w:rsid w:val="63DFA3F3"/>
    <w:rsid w:val="63E936FB"/>
    <w:rsid w:val="63EB51FD"/>
    <w:rsid w:val="63ED6723"/>
    <w:rsid w:val="63F52379"/>
    <w:rsid w:val="63F856FA"/>
    <w:rsid w:val="63F87C8B"/>
    <w:rsid w:val="640125BC"/>
    <w:rsid w:val="64093F6D"/>
    <w:rsid w:val="640C5E6D"/>
    <w:rsid w:val="640E1A16"/>
    <w:rsid w:val="640E556C"/>
    <w:rsid w:val="6411273D"/>
    <w:rsid w:val="6418345F"/>
    <w:rsid w:val="642F5BB0"/>
    <w:rsid w:val="64355EC7"/>
    <w:rsid w:val="64463961"/>
    <w:rsid w:val="6453328F"/>
    <w:rsid w:val="645A030A"/>
    <w:rsid w:val="645E16E1"/>
    <w:rsid w:val="645F2239"/>
    <w:rsid w:val="646204F3"/>
    <w:rsid w:val="646C22B5"/>
    <w:rsid w:val="646D2997"/>
    <w:rsid w:val="646D4871"/>
    <w:rsid w:val="647549DD"/>
    <w:rsid w:val="647A07A7"/>
    <w:rsid w:val="647B6B17"/>
    <w:rsid w:val="647C2F0F"/>
    <w:rsid w:val="6497262F"/>
    <w:rsid w:val="64996DA3"/>
    <w:rsid w:val="64AC2FD2"/>
    <w:rsid w:val="64AE67CF"/>
    <w:rsid w:val="64AF26A7"/>
    <w:rsid w:val="64B63EC3"/>
    <w:rsid w:val="64C06E5D"/>
    <w:rsid w:val="64C14FBF"/>
    <w:rsid w:val="64CC05C8"/>
    <w:rsid w:val="64CF4F2C"/>
    <w:rsid w:val="64D81AC0"/>
    <w:rsid w:val="64DE75DA"/>
    <w:rsid w:val="64E523AD"/>
    <w:rsid w:val="650310A6"/>
    <w:rsid w:val="650A6445"/>
    <w:rsid w:val="651723A0"/>
    <w:rsid w:val="652076F9"/>
    <w:rsid w:val="65227FDA"/>
    <w:rsid w:val="6525658A"/>
    <w:rsid w:val="652E7053"/>
    <w:rsid w:val="65350E07"/>
    <w:rsid w:val="6538060D"/>
    <w:rsid w:val="653D5C25"/>
    <w:rsid w:val="65415542"/>
    <w:rsid w:val="655B1436"/>
    <w:rsid w:val="6570175F"/>
    <w:rsid w:val="657D35AC"/>
    <w:rsid w:val="659068CF"/>
    <w:rsid w:val="659C01FA"/>
    <w:rsid w:val="659E15A3"/>
    <w:rsid w:val="65AA486F"/>
    <w:rsid w:val="65AD51AE"/>
    <w:rsid w:val="65B00DDF"/>
    <w:rsid w:val="65C76A14"/>
    <w:rsid w:val="65D0619A"/>
    <w:rsid w:val="65D91421"/>
    <w:rsid w:val="65F762BF"/>
    <w:rsid w:val="65FC08F9"/>
    <w:rsid w:val="65FE68EB"/>
    <w:rsid w:val="66161A69"/>
    <w:rsid w:val="66166BBF"/>
    <w:rsid w:val="661A0503"/>
    <w:rsid w:val="661D3FA8"/>
    <w:rsid w:val="662109A5"/>
    <w:rsid w:val="662A04B8"/>
    <w:rsid w:val="662C43E0"/>
    <w:rsid w:val="662C6589"/>
    <w:rsid w:val="663A1275"/>
    <w:rsid w:val="663B4951"/>
    <w:rsid w:val="66577258"/>
    <w:rsid w:val="665F636B"/>
    <w:rsid w:val="66645DB9"/>
    <w:rsid w:val="668745AC"/>
    <w:rsid w:val="669179C1"/>
    <w:rsid w:val="669E79F1"/>
    <w:rsid w:val="66A73881"/>
    <w:rsid w:val="66A863B9"/>
    <w:rsid w:val="66AD02E8"/>
    <w:rsid w:val="66B45925"/>
    <w:rsid w:val="66BE4891"/>
    <w:rsid w:val="66C61B21"/>
    <w:rsid w:val="66D61E19"/>
    <w:rsid w:val="66E70ABE"/>
    <w:rsid w:val="66EB5996"/>
    <w:rsid w:val="66FB4847"/>
    <w:rsid w:val="6705481B"/>
    <w:rsid w:val="670E75C2"/>
    <w:rsid w:val="67254C63"/>
    <w:rsid w:val="67265DE4"/>
    <w:rsid w:val="67556D1B"/>
    <w:rsid w:val="676564BA"/>
    <w:rsid w:val="6779257F"/>
    <w:rsid w:val="67870088"/>
    <w:rsid w:val="67874943"/>
    <w:rsid w:val="678C6654"/>
    <w:rsid w:val="67B470D8"/>
    <w:rsid w:val="67B55881"/>
    <w:rsid w:val="67C32AEF"/>
    <w:rsid w:val="67D8071E"/>
    <w:rsid w:val="67DB31A1"/>
    <w:rsid w:val="67DD1AA1"/>
    <w:rsid w:val="67ED571E"/>
    <w:rsid w:val="68037416"/>
    <w:rsid w:val="681B0EAC"/>
    <w:rsid w:val="68322157"/>
    <w:rsid w:val="683B38C0"/>
    <w:rsid w:val="68491BE6"/>
    <w:rsid w:val="684B78EC"/>
    <w:rsid w:val="68603660"/>
    <w:rsid w:val="68690C19"/>
    <w:rsid w:val="687E3C4F"/>
    <w:rsid w:val="6889787A"/>
    <w:rsid w:val="68A67C09"/>
    <w:rsid w:val="68B04AFD"/>
    <w:rsid w:val="68B91EF6"/>
    <w:rsid w:val="68BF1946"/>
    <w:rsid w:val="68C03CBE"/>
    <w:rsid w:val="68C35428"/>
    <w:rsid w:val="68C867F9"/>
    <w:rsid w:val="68D636F6"/>
    <w:rsid w:val="68D63BB0"/>
    <w:rsid w:val="68D973F0"/>
    <w:rsid w:val="68ED2AD3"/>
    <w:rsid w:val="68EF750A"/>
    <w:rsid w:val="68F723C8"/>
    <w:rsid w:val="68FC77FE"/>
    <w:rsid w:val="68FF165D"/>
    <w:rsid w:val="6901455D"/>
    <w:rsid w:val="6902722D"/>
    <w:rsid w:val="69055976"/>
    <w:rsid w:val="690C4388"/>
    <w:rsid w:val="691A3DE5"/>
    <w:rsid w:val="691C4032"/>
    <w:rsid w:val="69213B0D"/>
    <w:rsid w:val="69277F56"/>
    <w:rsid w:val="692D13F8"/>
    <w:rsid w:val="692F0BA7"/>
    <w:rsid w:val="693B207F"/>
    <w:rsid w:val="69402087"/>
    <w:rsid w:val="69411269"/>
    <w:rsid w:val="69464144"/>
    <w:rsid w:val="69517140"/>
    <w:rsid w:val="69604ECC"/>
    <w:rsid w:val="69696308"/>
    <w:rsid w:val="696B6118"/>
    <w:rsid w:val="6973131A"/>
    <w:rsid w:val="69792D2B"/>
    <w:rsid w:val="6983089B"/>
    <w:rsid w:val="699E2219"/>
    <w:rsid w:val="699F1E08"/>
    <w:rsid w:val="69C07AF1"/>
    <w:rsid w:val="69D907B6"/>
    <w:rsid w:val="69E25B05"/>
    <w:rsid w:val="69EA37D1"/>
    <w:rsid w:val="69F0735C"/>
    <w:rsid w:val="69F46995"/>
    <w:rsid w:val="6A006138"/>
    <w:rsid w:val="6A0704FA"/>
    <w:rsid w:val="6A0C56D7"/>
    <w:rsid w:val="6A0D559C"/>
    <w:rsid w:val="6A0F3254"/>
    <w:rsid w:val="6A2279E1"/>
    <w:rsid w:val="6A280AA1"/>
    <w:rsid w:val="6A2932DE"/>
    <w:rsid w:val="6A2E4AC8"/>
    <w:rsid w:val="6A2F6D4C"/>
    <w:rsid w:val="6A317AE9"/>
    <w:rsid w:val="6A344FD3"/>
    <w:rsid w:val="6A3E745F"/>
    <w:rsid w:val="6A4F32FB"/>
    <w:rsid w:val="6A590197"/>
    <w:rsid w:val="6A590CAC"/>
    <w:rsid w:val="6A590DE0"/>
    <w:rsid w:val="6A5929EE"/>
    <w:rsid w:val="6A5D1C94"/>
    <w:rsid w:val="6A7506DA"/>
    <w:rsid w:val="6A752EA5"/>
    <w:rsid w:val="6A7B4C5B"/>
    <w:rsid w:val="6A921981"/>
    <w:rsid w:val="6A9A31C9"/>
    <w:rsid w:val="6AAA7965"/>
    <w:rsid w:val="6AB32453"/>
    <w:rsid w:val="6ABB1B6B"/>
    <w:rsid w:val="6ABD34EB"/>
    <w:rsid w:val="6ADA5FA3"/>
    <w:rsid w:val="6AFE36C3"/>
    <w:rsid w:val="6B0A630D"/>
    <w:rsid w:val="6B124BF5"/>
    <w:rsid w:val="6B137E72"/>
    <w:rsid w:val="6B1B00F6"/>
    <w:rsid w:val="6B1C388F"/>
    <w:rsid w:val="6B1C3BCD"/>
    <w:rsid w:val="6B1C51F6"/>
    <w:rsid w:val="6B215E79"/>
    <w:rsid w:val="6B2869CE"/>
    <w:rsid w:val="6B317A1F"/>
    <w:rsid w:val="6B345119"/>
    <w:rsid w:val="6B410990"/>
    <w:rsid w:val="6B464F40"/>
    <w:rsid w:val="6B4717DF"/>
    <w:rsid w:val="6B585875"/>
    <w:rsid w:val="6B60192D"/>
    <w:rsid w:val="6B6517BB"/>
    <w:rsid w:val="6B6A7462"/>
    <w:rsid w:val="6B8923CA"/>
    <w:rsid w:val="6B8E4445"/>
    <w:rsid w:val="6B8F7083"/>
    <w:rsid w:val="6B934F88"/>
    <w:rsid w:val="6B955CBC"/>
    <w:rsid w:val="6B9A5D1E"/>
    <w:rsid w:val="6B9F1F26"/>
    <w:rsid w:val="6BC25185"/>
    <w:rsid w:val="6BE049AA"/>
    <w:rsid w:val="6BE07E89"/>
    <w:rsid w:val="6BE9217E"/>
    <w:rsid w:val="6BEC25AE"/>
    <w:rsid w:val="6BF12B56"/>
    <w:rsid w:val="6C050A9F"/>
    <w:rsid w:val="6C082928"/>
    <w:rsid w:val="6C0A3D5C"/>
    <w:rsid w:val="6C14304F"/>
    <w:rsid w:val="6C1C5009"/>
    <w:rsid w:val="6C1D5C5A"/>
    <w:rsid w:val="6C234BA9"/>
    <w:rsid w:val="6C23750F"/>
    <w:rsid w:val="6C2F5CB3"/>
    <w:rsid w:val="6C3E459F"/>
    <w:rsid w:val="6C453EE3"/>
    <w:rsid w:val="6C4649AB"/>
    <w:rsid w:val="6C4A2F7F"/>
    <w:rsid w:val="6C576B92"/>
    <w:rsid w:val="6C631B57"/>
    <w:rsid w:val="6C6C58D2"/>
    <w:rsid w:val="6C822E96"/>
    <w:rsid w:val="6C925A4F"/>
    <w:rsid w:val="6C975B5F"/>
    <w:rsid w:val="6CA63500"/>
    <w:rsid w:val="6CAE0AD4"/>
    <w:rsid w:val="6CAE2F7E"/>
    <w:rsid w:val="6CB15943"/>
    <w:rsid w:val="6CB16569"/>
    <w:rsid w:val="6CB355DB"/>
    <w:rsid w:val="6CBB76CF"/>
    <w:rsid w:val="6CC15418"/>
    <w:rsid w:val="6CC908FC"/>
    <w:rsid w:val="6CDD208F"/>
    <w:rsid w:val="6CE542EE"/>
    <w:rsid w:val="6CEB3DA1"/>
    <w:rsid w:val="6CF3572E"/>
    <w:rsid w:val="6D1237A0"/>
    <w:rsid w:val="6D1429B3"/>
    <w:rsid w:val="6D240BEF"/>
    <w:rsid w:val="6D2C3596"/>
    <w:rsid w:val="6D3D530F"/>
    <w:rsid w:val="6D473191"/>
    <w:rsid w:val="6D4764F4"/>
    <w:rsid w:val="6D4E1ECF"/>
    <w:rsid w:val="6D4E3FEF"/>
    <w:rsid w:val="6D6D45C4"/>
    <w:rsid w:val="6D6E5DC5"/>
    <w:rsid w:val="6D773AD7"/>
    <w:rsid w:val="6D88703B"/>
    <w:rsid w:val="6D8E7F8A"/>
    <w:rsid w:val="6D904085"/>
    <w:rsid w:val="6D9F4157"/>
    <w:rsid w:val="6DA50489"/>
    <w:rsid w:val="6DBC0E5D"/>
    <w:rsid w:val="6DC335F9"/>
    <w:rsid w:val="6DC66A7C"/>
    <w:rsid w:val="6DCD45DD"/>
    <w:rsid w:val="6DD257BE"/>
    <w:rsid w:val="6DF96FEA"/>
    <w:rsid w:val="6DF9733C"/>
    <w:rsid w:val="6E0B2542"/>
    <w:rsid w:val="6E155F98"/>
    <w:rsid w:val="6E180B21"/>
    <w:rsid w:val="6E332144"/>
    <w:rsid w:val="6E35490F"/>
    <w:rsid w:val="6E376E09"/>
    <w:rsid w:val="6E405442"/>
    <w:rsid w:val="6E42452A"/>
    <w:rsid w:val="6E425843"/>
    <w:rsid w:val="6E451102"/>
    <w:rsid w:val="6E54559D"/>
    <w:rsid w:val="6E5E019D"/>
    <w:rsid w:val="6E5E4E16"/>
    <w:rsid w:val="6E601959"/>
    <w:rsid w:val="6E61435F"/>
    <w:rsid w:val="6E636CF5"/>
    <w:rsid w:val="6E744E1F"/>
    <w:rsid w:val="6E75634B"/>
    <w:rsid w:val="6E7B6B88"/>
    <w:rsid w:val="6E8574FB"/>
    <w:rsid w:val="6E8F22F7"/>
    <w:rsid w:val="6E9276B4"/>
    <w:rsid w:val="6E9277A9"/>
    <w:rsid w:val="6E933A10"/>
    <w:rsid w:val="6E9A3055"/>
    <w:rsid w:val="6E9C0203"/>
    <w:rsid w:val="6EA72E77"/>
    <w:rsid w:val="6EA8182F"/>
    <w:rsid w:val="6EAE4C6F"/>
    <w:rsid w:val="6EAF02B2"/>
    <w:rsid w:val="6EB204BE"/>
    <w:rsid w:val="6EB40A08"/>
    <w:rsid w:val="6EB57849"/>
    <w:rsid w:val="6EB87953"/>
    <w:rsid w:val="6EC56829"/>
    <w:rsid w:val="6ECA7698"/>
    <w:rsid w:val="6ED64CBC"/>
    <w:rsid w:val="6EE73A7E"/>
    <w:rsid w:val="6EED7032"/>
    <w:rsid w:val="6EFC5D0F"/>
    <w:rsid w:val="6F02667F"/>
    <w:rsid w:val="6F0F436F"/>
    <w:rsid w:val="6F0F4D1B"/>
    <w:rsid w:val="6F1A4097"/>
    <w:rsid w:val="6F1B1280"/>
    <w:rsid w:val="6F26065C"/>
    <w:rsid w:val="6F2C4AC4"/>
    <w:rsid w:val="6F383008"/>
    <w:rsid w:val="6F39545F"/>
    <w:rsid w:val="6F4A7104"/>
    <w:rsid w:val="6F5A5B5D"/>
    <w:rsid w:val="6F5C66E4"/>
    <w:rsid w:val="6F70706B"/>
    <w:rsid w:val="6F81146D"/>
    <w:rsid w:val="6F8A070A"/>
    <w:rsid w:val="6F90152C"/>
    <w:rsid w:val="6F94657A"/>
    <w:rsid w:val="6F947167"/>
    <w:rsid w:val="6F9751B4"/>
    <w:rsid w:val="6FA27F13"/>
    <w:rsid w:val="6FA4788B"/>
    <w:rsid w:val="6FAB5420"/>
    <w:rsid w:val="6FAB7CDB"/>
    <w:rsid w:val="6FB66A1E"/>
    <w:rsid w:val="6FBE1589"/>
    <w:rsid w:val="6FC2130F"/>
    <w:rsid w:val="6FC75A27"/>
    <w:rsid w:val="6FC909BD"/>
    <w:rsid w:val="6FD659A9"/>
    <w:rsid w:val="6FD95946"/>
    <w:rsid w:val="6FDA5D1F"/>
    <w:rsid w:val="6FE80D49"/>
    <w:rsid w:val="6FF62AFA"/>
    <w:rsid w:val="6FF94C6F"/>
    <w:rsid w:val="70143858"/>
    <w:rsid w:val="701D625A"/>
    <w:rsid w:val="701D70AE"/>
    <w:rsid w:val="701D7746"/>
    <w:rsid w:val="70261A21"/>
    <w:rsid w:val="7029760B"/>
    <w:rsid w:val="702F236F"/>
    <w:rsid w:val="70306E67"/>
    <w:rsid w:val="70340C2F"/>
    <w:rsid w:val="70363848"/>
    <w:rsid w:val="70395164"/>
    <w:rsid w:val="70492928"/>
    <w:rsid w:val="704C327D"/>
    <w:rsid w:val="70500E29"/>
    <w:rsid w:val="70765162"/>
    <w:rsid w:val="707D35EC"/>
    <w:rsid w:val="707E0C87"/>
    <w:rsid w:val="708372F4"/>
    <w:rsid w:val="708D486E"/>
    <w:rsid w:val="70917F69"/>
    <w:rsid w:val="709E3AAF"/>
    <w:rsid w:val="709F5DAD"/>
    <w:rsid w:val="70AC210E"/>
    <w:rsid w:val="70AF3A07"/>
    <w:rsid w:val="70B64D4E"/>
    <w:rsid w:val="70C02D7A"/>
    <w:rsid w:val="70C160D1"/>
    <w:rsid w:val="70C5443B"/>
    <w:rsid w:val="70CC5C42"/>
    <w:rsid w:val="70D135D0"/>
    <w:rsid w:val="70D67FF8"/>
    <w:rsid w:val="70D95796"/>
    <w:rsid w:val="70E30B18"/>
    <w:rsid w:val="70E35821"/>
    <w:rsid w:val="70E749A1"/>
    <w:rsid w:val="70E84FD3"/>
    <w:rsid w:val="70E909F4"/>
    <w:rsid w:val="70F00FCA"/>
    <w:rsid w:val="70F513E8"/>
    <w:rsid w:val="70F539A6"/>
    <w:rsid w:val="70F91CA3"/>
    <w:rsid w:val="70F9683B"/>
    <w:rsid w:val="710C025B"/>
    <w:rsid w:val="71126065"/>
    <w:rsid w:val="7114385C"/>
    <w:rsid w:val="7127224F"/>
    <w:rsid w:val="712A45D5"/>
    <w:rsid w:val="71350C48"/>
    <w:rsid w:val="713E323D"/>
    <w:rsid w:val="71433DFA"/>
    <w:rsid w:val="71462558"/>
    <w:rsid w:val="71572A24"/>
    <w:rsid w:val="7159159F"/>
    <w:rsid w:val="715E5E92"/>
    <w:rsid w:val="71664EA4"/>
    <w:rsid w:val="716F5769"/>
    <w:rsid w:val="71735F56"/>
    <w:rsid w:val="7174509D"/>
    <w:rsid w:val="717D5BBE"/>
    <w:rsid w:val="71846EAC"/>
    <w:rsid w:val="718702B1"/>
    <w:rsid w:val="71891E35"/>
    <w:rsid w:val="71917502"/>
    <w:rsid w:val="7192285F"/>
    <w:rsid w:val="71A1280B"/>
    <w:rsid w:val="71B14712"/>
    <w:rsid w:val="71C13BC4"/>
    <w:rsid w:val="71CE4C24"/>
    <w:rsid w:val="71D7539A"/>
    <w:rsid w:val="71E72DC0"/>
    <w:rsid w:val="72100391"/>
    <w:rsid w:val="72221408"/>
    <w:rsid w:val="722B2A08"/>
    <w:rsid w:val="72345FF8"/>
    <w:rsid w:val="723B5A01"/>
    <w:rsid w:val="72497EFE"/>
    <w:rsid w:val="72550AF1"/>
    <w:rsid w:val="72684106"/>
    <w:rsid w:val="727169D0"/>
    <w:rsid w:val="727807E9"/>
    <w:rsid w:val="727D4FF6"/>
    <w:rsid w:val="72973D9C"/>
    <w:rsid w:val="72A439F1"/>
    <w:rsid w:val="72AC6073"/>
    <w:rsid w:val="72AD2158"/>
    <w:rsid w:val="72B607F8"/>
    <w:rsid w:val="72BC669E"/>
    <w:rsid w:val="72BE1DAE"/>
    <w:rsid w:val="72D105C3"/>
    <w:rsid w:val="72D12975"/>
    <w:rsid w:val="72D15CF2"/>
    <w:rsid w:val="72DB07F5"/>
    <w:rsid w:val="72DE79DB"/>
    <w:rsid w:val="72E05CD5"/>
    <w:rsid w:val="72E77BFA"/>
    <w:rsid w:val="72EA49AB"/>
    <w:rsid w:val="73011344"/>
    <w:rsid w:val="730925A1"/>
    <w:rsid w:val="731130A4"/>
    <w:rsid w:val="731223A0"/>
    <w:rsid w:val="731306FB"/>
    <w:rsid w:val="732472F2"/>
    <w:rsid w:val="733530A0"/>
    <w:rsid w:val="733729F0"/>
    <w:rsid w:val="73387E5B"/>
    <w:rsid w:val="733F1DA1"/>
    <w:rsid w:val="73453FC7"/>
    <w:rsid w:val="735678BF"/>
    <w:rsid w:val="735724B9"/>
    <w:rsid w:val="73581CA7"/>
    <w:rsid w:val="73764065"/>
    <w:rsid w:val="73764CFB"/>
    <w:rsid w:val="73785A72"/>
    <w:rsid w:val="73796926"/>
    <w:rsid w:val="737E2D14"/>
    <w:rsid w:val="73813D2F"/>
    <w:rsid w:val="73860B21"/>
    <w:rsid w:val="738D4D9D"/>
    <w:rsid w:val="73904656"/>
    <w:rsid w:val="73935586"/>
    <w:rsid w:val="7398147A"/>
    <w:rsid w:val="739A1DC9"/>
    <w:rsid w:val="73AA71AC"/>
    <w:rsid w:val="73AF1846"/>
    <w:rsid w:val="73B76347"/>
    <w:rsid w:val="73C46604"/>
    <w:rsid w:val="73C97558"/>
    <w:rsid w:val="73CB4B88"/>
    <w:rsid w:val="73E330EC"/>
    <w:rsid w:val="73F520A9"/>
    <w:rsid w:val="7413156F"/>
    <w:rsid w:val="741513CE"/>
    <w:rsid w:val="74172C59"/>
    <w:rsid w:val="741E1FD2"/>
    <w:rsid w:val="742A1693"/>
    <w:rsid w:val="742D2B05"/>
    <w:rsid w:val="743A641B"/>
    <w:rsid w:val="74462236"/>
    <w:rsid w:val="74493CAA"/>
    <w:rsid w:val="744953A3"/>
    <w:rsid w:val="744F2CC5"/>
    <w:rsid w:val="744F2F73"/>
    <w:rsid w:val="74536B99"/>
    <w:rsid w:val="74544D96"/>
    <w:rsid w:val="74560E77"/>
    <w:rsid w:val="745F48E2"/>
    <w:rsid w:val="746B2B25"/>
    <w:rsid w:val="74701F64"/>
    <w:rsid w:val="74745753"/>
    <w:rsid w:val="747C5D02"/>
    <w:rsid w:val="747F14A2"/>
    <w:rsid w:val="747F2AA3"/>
    <w:rsid w:val="748009C5"/>
    <w:rsid w:val="74834552"/>
    <w:rsid w:val="748A174E"/>
    <w:rsid w:val="7495675C"/>
    <w:rsid w:val="7497491D"/>
    <w:rsid w:val="74A10769"/>
    <w:rsid w:val="74A770B4"/>
    <w:rsid w:val="74A83911"/>
    <w:rsid w:val="74AA447A"/>
    <w:rsid w:val="74B170EE"/>
    <w:rsid w:val="74BF2F43"/>
    <w:rsid w:val="74C3443C"/>
    <w:rsid w:val="74C52967"/>
    <w:rsid w:val="74C542F8"/>
    <w:rsid w:val="74C65688"/>
    <w:rsid w:val="74C669AC"/>
    <w:rsid w:val="74CE7FCA"/>
    <w:rsid w:val="74D30962"/>
    <w:rsid w:val="74E5565E"/>
    <w:rsid w:val="74EA3C1F"/>
    <w:rsid w:val="74F33481"/>
    <w:rsid w:val="74F96DF2"/>
    <w:rsid w:val="750A15AD"/>
    <w:rsid w:val="751856D4"/>
    <w:rsid w:val="751A053A"/>
    <w:rsid w:val="751D0102"/>
    <w:rsid w:val="751E0306"/>
    <w:rsid w:val="75327C88"/>
    <w:rsid w:val="753D3BCA"/>
    <w:rsid w:val="75566B94"/>
    <w:rsid w:val="755A228B"/>
    <w:rsid w:val="756770F4"/>
    <w:rsid w:val="756D42B1"/>
    <w:rsid w:val="756E423E"/>
    <w:rsid w:val="756F1074"/>
    <w:rsid w:val="75774A23"/>
    <w:rsid w:val="758368A1"/>
    <w:rsid w:val="75851628"/>
    <w:rsid w:val="758B054A"/>
    <w:rsid w:val="759437D1"/>
    <w:rsid w:val="759550BD"/>
    <w:rsid w:val="7598448B"/>
    <w:rsid w:val="759E50A9"/>
    <w:rsid w:val="75A770CF"/>
    <w:rsid w:val="75A948B4"/>
    <w:rsid w:val="75AA1602"/>
    <w:rsid w:val="75AB0EFB"/>
    <w:rsid w:val="75BE0BA1"/>
    <w:rsid w:val="75C142D8"/>
    <w:rsid w:val="75C44BFB"/>
    <w:rsid w:val="75C67F4A"/>
    <w:rsid w:val="75C92A9D"/>
    <w:rsid w:val="75D5298B"/>
    <w:rsid w:val="75DD2982"/>
    <w:rsid w:val="75DD636E"/>
    <w:rsid w:val="75E36E99"/>
    <w:rsid w:val="75F0380F"/>
    <w:rsid w:val="75FE44DB"/>
    <w:rsid w:val="76057912"/>
    <w:rsid w:val="76057E6B"/>
    <w:rsid w:val="760B4A1A"/>
    <w:rsid w:val="760E336F"/>
    <w:rsid w:val="760F7CAB"/>
    <w:rsid w:val="76102923"/>
    <w:rsid w:val="761C31B2"/>
    <w:rsid w:val="763B3B28"/>
    <w:rsid w:val="76522762"/>
    <w:rsid w:val="765544AD"/>
    <w:rsid w:val="765C4A62"/>
    <w:rsid w:val="765F7EDA"/>
    <w:rsid w:val="76704AD6"/>
    <w:rsid w:val="7672267B"/>
    <w:rsid w:val="76763C9A"/>
    <w:rsid w:val="768125B8"/>
    <w:rsid w:val="7682676D"/>
    <w:rsid w:val="769163BB"/>
    <w:rsid w:val="769A7428"/>
    <w:rsid w:val="769E74DE"/>
    <w:rsid w:val="76A37464"/>
    <w:rsid w:val="76BC7DC2"/>
    <w:rsid w:val="76C02F5A"/>
    <w:rsid w:val="76C315DE"/>
    <w:rsid w:val="76D40D5A"/>
    <w:rsid w:val="76DC16AF"/>
    <w:rsid w:val="76FA122E"/>
    <w:rsid w:val="76FC247D"/>
    <w:rsid w:val="76FF4A56"/>
    <w:rsid w:val="7700428D"/>
    <w:rsid w:val="77044F1E"/>
    <w:rsid w:val="77055C8F"/>
    <w:rsid w:val="77063436"/>
    <w:rsid w:val="770F58A1"/>
    <w:rsid w:val="772D782A"/>
    <w:rsid w:val="77347EAF"/>
    <w:rsid w:val="77377039"/>
    <w:rsid w:val="77401F1C"/>
    <w:rsid w:val="775505CB"/>
    <w:rsid w:val="77613D2A"/>
    <w:rsid w:val="776A16C9"/>
    <w:rsid w:val="777A665E"/>
    <w:rsid w:val="777B7DA3"/>
    <w:rsid w:val="778C006A"/>
    <w:rsid w:val="778D24DC"/>
    <w:rsid w:val="77943A68"/>
    <w:rsid w:val="779463E3"/>
    <w:rsid w:val="77957D03"/>
    <w:rsid w:val="77990A8F"/>
    <w:rsid w:val="77AD5DFA"/>
    <w:rsid w:val="77C27D50"/>
    <w:rsid w:val="77C41716"/>
    <w:rsid w:val="77CE4D7E"/>
    <w:rsid w:val="77E4392E"/>
    <w:rsid w:val="77E44203"/>
    <w:rsid w:val="77E83785"/>
    <w:rsid w:val="77ED0B41"/>
    <w:rsid w:val="77EF10D5"/>
    <w:rsid w:val="77F40CD7"/>
    <w:rsid w:val="77F42BA1"/>
    <w:rsid w:val="77F90E3D"/>
    <w:rsid w:val="78350618"/>
    <w:rsid w:val="78357F73"/>
    <w:rsid w:val="78411AC5"/>
    <w:rsid w:val="784F18B6"/>
    <w:rsid w:val="784F5E4C"/>
    <w:rsid w:val="785441A8"/>
    <w:rsid w:val="785C4656"/>
    <w:rsid w:val="78632C4C"/>
    <w:rsid w:val="78754A6F"/>
    <w:rsid w:val="78823A59"/>
    <w:rsid w:val="78832327"/>
    <w:rsid w:val="78843D29"/>
    <w:rsid w:val="78881798"/>
    <w:rsid w:val="78894EBD"/>
    <w:rsid w:val="78917773"/>
    <w:rsid w:val="789920C5"/>
    <w:rsid w:val="78A33AAA"/>
    <w:rsid w:val="78AA500E"/>
    <w:rsid w:val="78BC21C6"/>
    <w:rsid w:val="78BD3C89"/>
    <w:rsid w:val="78C048D7"/>
    <w:rsid w:val="78CC216C"/>
    <w:rsid w:val="78D3353E"/>
    <w:rsid w:val="78D372DD"/>
    <w:rsid w:val="78D4030C"/>
    <w:rsid w:val="78D4785D"/>
    <w:rsid w:val="78F37EFE"/>
    <w:rsid w:val="78FB01B6"/>
    <w:rsid w:val="790A09FB"/>
    <w:rsid w:val="790F406B"/>
    <w:rsid w:val="7920745E"/>
    <w:rsid w:val="792246A8"/>
    <w:rsid w:val="79354359"/>
    <w:rsid w:val="7939128E"/>
    <w:rsid w:val="7946152F"/>
    <w:rsid w:val="794E38D2"/>
    <w:rsid w:val="7951168F"/>
    <w:rsid w:val="79567F4A"/>
    <w:rsid w:val="795B10ED"/>
    <w:rsid w:val="796644E1"/>
    <w:rsid w:val="796A7020"/>
    <w:rsid w:val="799539F5"/>
    <w:rsid w:val="79A52F24"/>
    <w:rsid w:val="79AEF744"/>
    <w:rsid w:val="79B40837"/>
    <w:rsid w:val="79C3597F"/>
    <w:rsid w:val="79C36B25"/>
    <w:rsid w:val="79C503BF"/>
    <w:rsid w:val="79CF58FD"/>
    <w:rsid w:val="79D6277F"/>
    <w:rsid w:val="79D674C4"/>
    <w:rsid w:val="79DC649C"/>
    <w:rsid w:val="79E20866"/>
    <w:rsid w:val="79EA6E5B"/>
    <w:rsid w:val="79F86204"/>
    <w:rsid w:val="79FD46BB"/>
    <w:rsid w:val="7A02742E"/>
    <w:rsid w:val="7A041A33"/>
    <w:rsid w:val="7A1771C3"/>
    <w:rsid w:val="7A1857E9"/>
    <w:rsid w:val="7A216E51"/>
    <w:rsid w:val="7A253F62"/>
    <w:rsid w:val="7A2A1FCC"/>
    <w:rsid w:val="7A2E7923"/>
    <w:rsid w:val="7A3F5032"/>
    <w:rsid w:val="7A4624BA"/>
    <w:rsid w:val="7A474DB2"/>
    <w:rsid w:val="7A547190"/>
    <w:rsid w:val="7A565446"/>
    <w:rsid w:val="7A591E55"/>
    <w:rsid w:val="7A5A2318"/>
    <w:rsid w:val="7A5C0AEB"/>
    <w:rsid w:val="7A6571C7"/>
    <w:rsid w:val="7A6B1340"/>
    <w:rsid w:val="7A7861F3"/>
    <w:rsid w:val="7A7E4C07"/>
    <w:rsid w:val="7A80622F"/>
    <w:rsid w:val="7A9378AB"/>
    <w:rsid w:val="7A9710A0"/>
    <w:rsid w:val="7A9A7153"/>
    <w:rsid w:val="7A9D0A83"/>
    <w:rsid w:val="7AB914B3"/>
    <w:rsid w:val="7AB9280E"/>
    <w:rsid w:val="7ACB058D"/>
    <w:rsid w:val="7ACC4590"/>
    <w:rsid w:val="7ADA12E1"/>
    <w:rsid w:val="7ADF4916"/>
    <w:rsid w:val="7AE977FB"/>
    <w:rsid w:val="7AF47014"/>
    <w:rsid w:val="7B014215"/>
    <w:rsid w:val="7B16329C"/>
    <w:rsid w:val="7B223039"/>
    <w:rsid w:val="7B285DB4"/>
    <w:rsid w:val="7B292637"/>
    <w:rsid w:val="7B2E2066"/>
    <w:rsid w:val="7B310DB8"/>
    <w:rsid w:val="7B3C090D"/>
    <w:rsid w:val="7B455B0B"/>
    <w:rsid w:val="7B496CAB"/>
    <w:rsid w:val="7B65676D"/>
    <w:rsid w:val="7B6E5140"/>
    <w:rsid w:val="7B7601E9"/>
    <w:rsid w:val="7B762C39"/>
    <w:rsid w:val="7B774D29"/>
    <w:rsid w:val="7B7D6447"/>
    <w:rsid w:val="7B7F434E"/>
    <w:rsid w:val="7B836107"/>
    <w:rsid w:val="7B852DDC"/>
    <w:rsid w:val="7B8B0C9F"/>
    <w:rsid w:val="7B930F11"/>
    <w:rsid w:val="7B996C41"/>
    <w:rsid w:val="7BA32EC9"/>
    <w:rsid w:val="7BAD5AAA"/>
    <w:rsid w:val="7BBE7EF9"/>
    <w:rsid w:val="7BC2053B"/>
    <w:rsid w:val="7BCF0339"/>
    <w:rsid w:val="7BDE542B"/>
    <w:rsid w:val="7BEF02C7"/>
    <w:rsid w:val="7C094148"/>
    <w:rsid w:val="7C102C47"/>
    <w:rsid w:val="7C170902"/>
    <w:rsid w:val="7C1D52FF"/>
    <w:rsid w:val="7C252EDC"/>
    <w:rsid w:val="7C334B88"/>
    <w:rsid w:val="7C3C730A"/>
    <w:rsid w:val="7C414F87"/>
    <w:rsid w:val="7C4D70B5"/>
    <w:rsid w:val="7C501693"/>
    <w:rsid w:val="7C547FB1"/>
    <w:rsid w:val="7C557E09"/>
    <w:rsid w:val="7C6014A8"/>
    <w:rsid w:val="7C60470F"/>
    <w:rsid w:val="7C644822"/>
    <w:rsid w:val="7C683D96"/>
    <w:rsid w:val="7C83655E"/>
    <w:rsid w:val="7C8551D1"/>
    <w:rsid w:val="7C915AE3"/>
    <w:rsid w:val="7C9D6504"/>
    <w:rsid w:val="7CB01374"/>
    <w:rsid w:val="7CB11A3F"/>
    <w:rsid w:val="7CB55B35"/>
    <w:rsid w:val="7CC63E2F"/>
    <w:rsid w:val="7CDF4EEC"/>
    <w:rsid w:val="7CE93854"/>
    <w:rsid w:val="7CFB58BB"/>
    <w:rsid w:val="7D046AEF"/>
    <w:rsid w:val="7D0E578B"/>
    <w:rsid w:val="7D135BF9"/>
    <w:rsid w:val="7D1520C0"/>
    <w:rsid w:val="7D1F12ED"/>
    <w:rsid w:val="7D21653F"/>
    <w:rsid w:val="7D217D9A"/>
    <w:rsid w:val="7D2B31EF"/>
    <w:rsid w:val="7D303DF3"/>
    <w:rsid w:val="7D3063A7"/>
    <w:rsid w:val="7D324C8A"/>
    <w:rsid w:val="7D335ED0"/>
    <w:rsid w:val="7D360B38"/>
    <w:rsid w:val="7D37344A"/>
    <w:rsid w:val="7D3E2FCC"/>
    <w:rsid w:val="7D422F8D"/>
    <w:rsid w:val="7D46260F"/>
    <w:rsid w:val="7D47241B"/>
    <w:rsid w:val="7D4C3474"/>
    <w:rsid w:val="7D5335E9"/>
    <w:rsid w:val="7D5B402F"/>
    <w:rsid w:val="7D5F659F"/>
    <w:rsid w:val="7D625BF9"/>
    <w:rsid w:val="7D692E8C"/>
    <w:rsid w:val="7D6E7227"/>
    <w:rsid w:val="7D70483C"/>
    <w:rsid w:val="7D824740"/>
    <w:rsid w:val="7D9D4AF9"/>
    <w:rsid w:val="7DA46E5B"/>
    <w:rsid w:val="7DA75780"/>
    <w:rsid w:val="7DA94FCE"/>
    <w:rsid w:val="7DAE6119"/>
    <w:rsid w:val="7DB26DFD"/>
    <w:rsid w:val="7DC01DB4"/>
    <w:rsid w:val="7DC15EEA"/>
    <w:rsid w:val="7DC7673B"/>
    <w:rsid w:val="7DC914D2"/>
    <w:rsid w:val="7DCB45E8"/>
    <w:rsid w:val="7DCD4F54"/>
    <w:rsid w:val="7DD163B3"/>
    <w:rsid w:val="7DDD2ECF"/>
    <w:rsid w:val="7DE352EF"/>
    <w:rsid w:val="7DEE18B6"/>
    <w:rsid w:val="7DF514E2"/>
    <w:rsid w:val="7DFF0704"/>
    <w:rsid w:val="7E0541A5"/>
    <w:rsid w:val="7E185C0D"/>
    <w:rsid w:val="7E2341D4"/>
    <w:rsid w:val="7E2C1BC3"/>
    <w:rsid w:val="7E425B31"/>
    <w:rsid w:val="7E5B444D"/>
    <w:rsid w:val="7E5C64FC"/>
    <w:rsid w:val="7E713AE1"/>
    <w:rsid w:val="7E7321C7"/>
    <w:rsid w:val="7E7D5756"/>
    <w:rsid w:val="7E892DD8"/>
    <w:rsid w:val="7E8D03F4"/>
    <w:rsid w:val="7E8E3B4B"/>
    <w:rsid w:val="7E8F5863"/>
    <w:rsid w:val="7E914E22"/>
    <w:rsid w:val="7E954B24"/>
    <w:rsid w:val="7E9C21AA"/>
    <w:rsid w:val="7E9E4455"/>
    <w:rsid w:val="7EA54FC6"/>
    <w:rsid w:val="7EB33561"/>
    <w:rsid w:val="7EB33B4D"/>
    <w:rsid w:val="7EB52619"/>
    <w:rsid w:val="7EC17311"/>
    <w:rsid w:val="7ECB1AFA"/>
    <w:rsid w:val="7EDF6665"/>
    <w:rsid w:val="7EE4026B"/>
    <w:rsid w:val="7F024C8A"/>
    <w:rsid w:val="7F060F44"/>
    <w:rsid w:val="7F082135"/>
    <w:rsid w:val="7F0F335F"/>
    <w:rsid w:val="7F11227A"/>
    <w:rsid w:val="7F123C7A"/>
    <w:rsid w:val="7F340CF7"/>
    <w:rsid w:val="7F377747"/>
    <w:rsid w:val="7F5309B8"/>
    <w:rsid w:val="7F5855C4"/>
    <w:rsid w:val="7F651229"/>
    <w:rsid w:val="7F696708"/>
    <w:rsid w:val="7F70408D"/>
    <w:rsid w:val="7F7309AA"/>
    <w:rsid w:val="7F791AA3"/>
    <w:rsid w:val="7F7D0CAF"/>
    <w:rsid w:val="7F843AA5"/>
    <w:rsid w:val="7F8A2916"/>
    <w:rsid w:val="7F9A7F26"/>
    <w:rsid w:val="7F9D3539"/>
    <w:rsid w:val="7FBC0EB1"/>
    <w:rsid w:val="7FBD4E72"/>
    <w:rsid w:val="7FC03CFD"/>
    <w:rsid w:val="7FD227FC"/>
    <w:rsid w:val="7FD426E0"/>
    <w:rsid w:val="7FE03B13"/>
    <w:rsid w:val="7FEE68AA"/>
    <w:rsid w:val="7FFE34B9"/>
    <w:rsid w:val="A3DBB18C"/>
    <w:rsid w:val="B3DDD5D8"/>
    <w:rsid w:val="B7F2D5B0"/>
    <w:rsid w:val="C67FBE6C"/>
    <w:rsid w:val="DA790357"/>
    <w:rsid w:val="DC3D7009"/>
    <w:rsid w:val="E5EB9A9F"/>
    <w:rsid w:val="EABEC082"/>
    <w:rsid w:val="EDA79C2F"/>
    <w:rsid w:val="F9EFA940"/>
    <w:rsid w:val="FFC999E0"/>
    <w:rsid w:val="FFFFF6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2188</Words>
  <Characters>2241</Characters>
  <Lines>0</Lines>
  <Paragraphs>0</Paragraphs>
  <TotalTime>19</TotalTime>
  <ScaleCrop>false</ScaleCrop>
  <LinksUpToDate>false</LinksUpToDate>
  <CharactersWithSpaces>2382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2025-12-31T09:23:00Z</dcterms:created>
  <dc:creator>小挖机´_</dc:creator>
  <cp:lastModifiedBy>user</cp:lastModifiedBy>
  <dcterms:modified xsi:type="dcterms:W3CDTF">2026-02-05T11:51:59Z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4389DA84587140AF96F39FA09A6A8AA2_13</vt:lpwstr>
  </property>
  <property fmtid="{D5CDD505-2E9C-101B-9397-08002B2CF9AE}" pid="4" name="KSOTemplateDocerSaveRecord">
    <vt:lpwstr>eyJoZGlkIjoiYzllOWUyNDdiMGYzMjgyOWYxMjYyMmI0NzEwZjczZWEiLCJ1c2VySWQiOiIyMjQzNzA4MDEifQ==</vt:lpwstr>
  </property>
</Properties>
</file>